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C3EC" w14:textId="6F5AA085" w:rsidR="00806BD9" w:rsidRDefault="007F5EC8" w:rsidP="00223E1F">
      <w:pPr>
        <w:rPr>
          <w:rFonts w:ascii="Papyrus" w:hAnsi="Papyrus"/>
          <w:sz w:val="20"/>
          <w:szCs w:val="20"/>
        </w:rPr>
      </w:pPr>
      <w:r>
        <w:rPr>
          <w:noProof/>
        </w:rPr>
        <w:drawing>
          <wp:anchor distT="0" distB="0" distL="114300" distR="114300" simplePos="0" relativeHeight="251664384" behindDoc="1" locked="0" layoutInCell="1" allowOverlap="1" wp14:anchorId="5C419F8E" wp14:editId="676930D9">
            <wp:simplePos x="0" y="0"/>
            <wp:positionH relativeFrom="margin">
              <wp:align>center</wp:align>
            </wp:positionH>
            <wp:positionV relativeFrom="margin">
              <wp:align>center</wp:align>
            </wp:positionV>
            <wp:extent cx="7442835" cy="9634220"/>
            <wp:effectExtent l="0" t="0" r="5715" b="5080"/>
            <wp:wrapNone/>
            <wp:docPr id="2015207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42835" cy="9634220"/>
                    </a:xfrm>
                    <a:prstGeom prst="rect">
                      <a:avLst/>
                    </a:prstGeom>
                    <a:noFill/>
                    <a:ln>
                      <a:noFill/>
                    </a:ln>
                  </pic:spPr>
                </pic:pic>
              </a:graphicData>
            </a:graphic>
          </wp:anchor>
        </w:drawing>
      </w:r>
    </w:p>
    <w:p w14:paraId="327EACCE" w14:textId="77777777" w:rsidR="00806BD9" w:rsidRDefault="00806BD9" w:rsidP="0021777E">
      <w:pPr>
        <w:rPr>
          <w:rFonts w:ascii="Papyrus" w:hAnsi="Papyrus"/>
          <w:sz w:val="20"/>
          <w:szCs w:val="20"/>
        </w:rPr>
      </w:pPr>
    </w:p>
    <w:p w14:paraId="40B82251" w14:textId="77777777" w:rsidR="00806BD9" w:rsidRPr="007F5EC8" w:rsidRDefault="00806BD9" w:rsidP="00817B79">
      <w:pPr>
        <w:jc w:val="center"/>
        <w:rPr>
          <w:rFonts w:asciiTheme="minorHAnsi" w:hAnsiTheme="minorHAnsi" w:cstheme="minorHAnsi"/>
          <w:sz w:val="14"/>
          <w:szCs w:val="14"/>
        </w:rPr>
      </w:pPr>
    </w:p>
    <w:p w14:paraId="73096234" w14:textId="77777777" w:rsidR="00223E1F" w:rsidRPr="0021777E" w:rsidRDefault="00223E1F">
      <w:pPr>
        <w:rPr>
          <w:rFonts w:asciiTheme="minorHAnsi" w:hAnsiTheme="minorHAnsi" w:cstheme="minorHAnsi"/>
        </w:rPr>
        <w:sectPr w:rsidR="00223E1F" w:rsidRPr="0021777E" w:rsidSect="00734BF5">
          <w:pgSz w:w="12240" w:h="15840" w:code="1"/>
          <w:pgMar w:top="1440" w:right="1440" w:bottom="1440" w:left="1440" w:header="720" w:footer="720" w:gutter="0"/>
          <w:cols w:space="720"/>
          <w:docGrid w:linePitch="360"/>
        </w:sectPr>
      </w:pPr>
    </w:p>
    <w:p w14:paraId="4A094A7E" w14:textId="743A9F6A" w:rsidR="00C72B68" w:rsidRPr="0021777E" w:rsidRDefault="00C72B68" w:rsidP="00C72B68">
      <w:pPr>
        <w:jc w:val="center"/>
        <w:rPr>
          <w:rFonts w:asciiTheme="minorHAnsi" w:hAnsiTheme="minorHAnsi" w:cstheme="minorHAnsi"/>
          <w:b/>
          <w:sz w:val="36"/>
          <w:szCs w:val="36"/>
        </w:rPr>
      </w:pPr>
      <w:bookmarkStart w:id="0" w:name="_Hlk497903428"/>
      <w:r w:rsidRPr="0021777E">
        <w:rPr>
          <w:rFonts w:asciiTheme="minorHAnsi" w:hAnsiTheme="minorHAnsi" w:cstheme="minorHAnsi"/>
          <w:b/>
          <w:sz w:val="36"/>
          <w:szCs w:val="36"/>
        </w:rPr>
        <w:t>Summer 20</w:t>
      </w:r>
      <w:bookmarkEnd w:id="0"/>
      <w:r w:rsidR="0021777E">
        <w:rPr>
          <w:rFonts w:asciiTheme="minorHAnsi" w:hAnsiTheme="minorHAnsi" w:cstheme="minorHAnsi"/>
          <w:b/>
          <w:sz w:val="36"/>
          <w:szCs w:val="36"/>
        </w:rPr>
        <w:t>2</w:t>
      </w:r>
      <w:r w:rsidR="00D41A6E">
        <w:rPr>
          <w:rFonts w:asciiTheme="minorHAnsi" w:hAnsiTheme="minorHAnsi" w:cstheme="minorHAnsi"/>
          <w:b/>
          <w:sz w:val="36"/>
          <w:szCs w:val="36"/>
        </w:rPr>
        <w:t>6</w:t>
      </w:r>
      <w:r w:rsidR="007F5EC8">
        <w:rPr>
          <w:rFonts w:asciiTheme="minorHAnsi" w:hAnsiTheme="minorHAnsi" w:cstheme="minorHAnsi"/>
          <w:b/>
          <w:sz w:val="36"/>
          <w:szCs w:val="36"/>
        </w:rPr>
        <w:t xml:space="preserve"> – </w:t>
      </w:r>
      <w:r w:rsidR="00D41A6E">
        <w:rPr>
          <w:rFonts w:asciiTheme="minorHAnsi" w:hAnsiTheme="minorHAnsi" w:cstheme="minorHAnsi"/>
          <w:b/>
          <w:sz w:val="36"/>
          <w:szCs w:val="36"/>
        </w:rPr>
        <w:t>Worthy</w:t>
      </w:r>
    </w:p>
    <w:p w14:paraId="617BA94D" w14:textId="77777777" w:rsidR="00C72B68" w:rsidRPr="0021777E" w:rsidRDefault="00C72B68" w:rsidP="00C72B68">
      <w:pPr>
        <w:jc w:val="center"/>
        <w:rPr>
          <w:rFonts w:asciiTheme="minorHAnsi" w:hAnsiTheme="minorHAnsi" w:cstheme="minorHAnsi"/>
          <w:sz w:val="20"/>
          <w:szCs w:val="20"/>
        </w:rPr>
      </w:pPr>
      <w:r w:rsidRPr="0021777E">
        <w:rPr>
          <w:rFonts w:asciiTheme="minorHAnsi" w:hAnsiTheme="minorHAnsi" w:cstheme="minorHAnsi"/>
          <w:sz w:val="20"/>
          <w:szCs w:val="20"/>
        </w:rPr>
        <w:t xml:space="preserve"> </w:t>
      </w:r>
    </w:p>
    <w:p w14:paraId="601ACD88" w14:textId="581CDB14" w:rsidR="00C72B68" w:rsidRDefault="00C72B68" w:rsidP="00C72B68">
      <w:pPr>
        <w:rPr>
          <w:rFonts w:asciiTheme="minorHAnsi" w:hAnsiTheme="minorHAnsi" w:cstheme="minorHAnsi"/>
          <w:sz w:val="22"/>
          <w:szCs w:val="22"/>
        </w:rPr>
      </w:pPr>
      <w:r w:rsidRPr="0021777E">
        <w:rPr>
          <w:rFonts w:asciiTheme="minorHAnsi" w:hAnsiTheme="minorHAnsi" w:cstheme="minorHAnsi"/>
          <w:sz w:val="22"/>
          <w:szCs w:val="22"/>
        </w:rPr>
        <w:t>Thank you for registering for Bear Lake Camp.  We look forward to seeing you this summer!</w:t>
      </w:r>
    </w:p>
    <w:p w14:paraId="660D7CB5" w14:textId="77777777" w:rsidR="0021777E" w:rsidRPr="0021777E" w:rsidRDefault="0021777E" w:rsidP="00C72B68">
      <w:pPr>
        <w:rPr>
          <w:rFonts w:asciiTheme="minorHAnsi" w:hAnsiTheme="minorHAnsi" w:cstheme="minorHAnsi"/>
          <w:sz w:val="22"/>
          <w:szCs w:val="22"/>
        </w:rPr>
      </w:pPr>
    </w:p>
    <w:p w14:paraId="7F4BBD15" w14:textId="77777777" w:rsidR="00C72B68" w:rsidRPr="0021777E" w:rsidRDefault="00C72B68" w:rsidP="00C72B68">
      <w:pPr>
        <w:rPr>
          <w:rFonts w:asciiTheme="minorHAnsi" w:hAnsiTheme="minorHAnsi" w:cstheme="minorHAnsi"/>
          <w:sz w:val="22"/>
          <w:szCs w:val="22"/>
        </w:rPr>
      </w:pPr>
      <w:r w:rsidRPr="0021777E">
        <w:rPr>
          <w:rFonts w:asciiTheme="minorHAnsi" w:hAnsiTheme="minorHAnsi" w:cstheme="minorHAnsi"/>
          <w:sz w:val="22"/>
          <w:szCs w:val="22"/>
        </w:rPr>
        <w:t>When you arrive at camp:</w:t>
      </w:r>
    </w:p>
    <w:p w14:paraId="17A1D74D" w14:textId="77777777" w:rsidR="00C72B68" w:rsidRPr="0021777E" w:rsidRDefault="00C72B68" w:rsidP="00C72B68">
      <w:pPr>
        <w:numPr>
          <w:ilvl w:val="0"/>
          <w:numId w:val="10"/>
        </w:numPr>
        <w:rPr>
          <w:rFonts w:asciiTheme="minorHAnsi" w:hAnsiTheme="minorHAnsi" w:cstheme="minorHAnsi"/>
          <w:sz w:val="22"/>
          <w:szCs w:val="22"/>
        </w:rPr>
      </w:pPr>
      <w:r w:rsidRPr="0021777E">
        <w:rPr>
          <w:rFonts w:asciiTheme="minorHAnsi" w:hAnsiTheme="minorHAnsi" w:cstheme="minorHAnsi"/>
          <w:sz w:val="22"/>
          <w:szCs w:val="22"/>
        </w:rPr>
        <w:t xml:space="preserve">Go to the Dining Hall porch to check-in and complete the registration process: </w:t>
      </w:r>
    </w:p>
    <w:p w14:paraId="36CD6470" w14:textId="77777777" w:rsidR="00C72B68" w:rsidRPr="0021777E" w:rsidRDefault="00C72B68" w:rsidP="00C72B68">
      <w:pPr>
        <w:numPr>
          <w:ilvl w:val="1"/>
          <w:numId w:val="10"/>
        </w:numPr>
        <w:rPr>
          <w:rFonts w:asciiTheme="minorHAnsi" w:hAnsiTheme="minorHAnsi" w:cstheme="minorHAnsi"/>
          <w:sz w:val="22"/>
          <w:szCs w:val="22"/>
        </w:rPr>
      </w:pPr>
      <w:r w:rsidRPr="0021777E">
        <w:rPr>
          <w:rFonts w:asciiTheme="minorHAnsi" w:hAnsiTheme="minorHAnsi" w:cstheme="minorHAnsi"/>
          <w:sz w:val="22"/>
          <w:szCs w:val="22"/>
        </w:rPr>
        <w:t>Bring any registration money that is still due</w:t>
      </w:r>
    </w:p>
    <w:p w14:paraId="0092F0C3" w14:textId="77777777" w:rsidR="00C72B68" w:rsidRPr="0021777E" w:rsidRDefault="00C72B68" w:rsidP="00C72B68">
      <w:pPr>
        <w:numPr>
          <w:ilvl w:val="1"/>
          <w:numId w:val="10"/>
        </w:numPr>
        <w:rPr>
          <w:rFonts w:asciiTheme="minorHAnsi" w:hAnsiTheme="minorHAnsi" w:cstheme="minorHAnsi"/>
          <w:sz w:val="22"/>
          <w:szCs w:val="22"/>
        </w:rPr>
      </w:pPr>
      <w:r w:rsidRPr="0021777E">
        <w:rPr>
          <w:rFonts w:asciiTheme="minorHAnsi" w:hAnsiTheme="minorHAnsi" w:cstheme="minorHAnsi"/>
          <w:sz w:val="22"/>
          <w:szCs w:val="22"/>
        </w:rPr>
        <w:t>Bring any store and/or offering money not already paid</w:t>
      </w:r>
    </w:p>
    <w:p w14:paraId="202B14AD" w14:textId="225858E8" w:rsidR="00C72B68" w:rsidRPr="0021777E" w:rsidRDefault="00C72B68" w:rsidP="00C72B68">
      <w:pPr>
        <w:numPr>
          <w:ilvl w:val="1"/>
          <w:numId w:val="10"/>
        </w:numPr>
        <w:rPr>
          <w:rFonts w:asciiTheme="minorHAnsi" w:hAnsiTheme="minorHAnsi" w:cstheme="minorHAnsi"/>
          <w:sz w:val="22"/>
          <w:szCs w:val="22"/>
        </w:rPr>
      </w:pPr>
      <w:r w:rsidRPr="0021777E">
        <w:rPr>
          <w:rFonts w:asciiTheme="minorHAnsi" w:hAnsiTheme="minorHAnsi" w:cstheme="minorHAnsi"/>
          <w:sz w:val="22"/>
          <w:szCs w:val="22"/>
        </w:rPr>
        <w:t xml:space="preserve">Bring any medications packaged and clearly marked so they can be given to the </w:t>
      </w:r>
      <w:smartTag w:uri="urn:schemas-microsoft-com:office:smarttags" w:element="place">
        <w:smartTag w:uri="urn:schemas-microsoft-com:office:smarttags" w:element="PlaceType">
          <w:r w:rsidRPr="0021777E">
            <w:rPr>
              <w:rFonts w:asciiTheme="minorHAnsi" w:hAnsiTheme="minorHAnsi" w:cstheme="minorHAnsi"/>
              <w:sz w:val="22"/>
              <w:szCs w:val="22"/>
            </w:rPr>
            <w:t>camp</w:t>
          </w:r>
        </w:smartTag>
        <w:r w:rsidRPr="0021777E">
          <w:rPr>
            <w:rFonts w:asciiTheme="minorHAnsi" w:hAnsiTheme="minorHAnsi" w:cstheme="minorHAnsi"/>
            <w:sz w:val="22"/>
            <w:szCs w:val="22"/>
          </w:rPr>
          <w:t xml:space="preserve"> </w:t>
        </w:r>
        <w:smartTag w:uri="urn:schemas-microsoft-com:office:smarttags" w:element="PlaceName">
          <w:r w:rsidRPr="0021777E">
            <w:rPr>
              <w:rFonts w:asciiTheme="minorHAnsi" w:hAnsiTheme="minorHAnsi" w:cstheme="minorHAnsi"/>
              <w:sz w:val="22"/>
              <w:szCs w:val="22"/>
            </w:rPr>
            <w:t>nurse</w:t>
          </w:r>
        </w:smartTag>
      </w:smartTag>
      <w:r w:rsidRPr="0021777E">
        <w:rPr>
          <w:rFonts w:asciiTheme="minorHAnsi" w:hAnsiTheme="minorHAnsi" w:cstheme="minorHAnsi"/>
          <w:sz w:val="22"/>
          <w:szCs w:val="22"/>
        </w:rPr>
        <w:t xml:space="preserve">. (*see </w:t>
      </w:r>
      <w:r w:rsidR="0021777E">
        <w:rPr>
          <w:rFonts w:asciiTheme="minorHAnsi" w:hAnsiTheme="minorHAnsi" w:cstheme="minorHAnsi"/>
          <w:sz w:val="22"/>
          <w:szCs w:val="22"/>
        </w:rPr>
        <w:t>bottom of page</w:t>
      </w:r>
      <w:r w:rsidRPr="0021777E">
        <w:rPr>
          <w:rFonts w:asciiTheme="minorHAnsi" w:hAnsiTheme="minorHAnsi" w:cstheme="minorHAnsi"/>
          <w:sz w:val="22"/>
          <w:szCs w:val="22"/>
        </w:rPr>
        <w:t xml:space="preserve">)  </w:t>
      </w:r>
    </w:p>
    <w:p w14:paraId="2FC4EE4B" w14:textId="77777777" w:rsidR="00C72B68" w:rsidRPr="0021777E" w:rsidRDefault="00C72B68" w:rsidP="00C72B68">
      <w:pPr>
        <w:numPr>
          <w:ilvl w:val="0"/>
          <w:numId w:val="10"/>
        </w:numPr>
        <w:rPr>
          <w:rFonts w:asciiTheme="minorHAnsi" w:hAnsiTheme="minorHAnsi" w:cstheme="minorHAnsi"/>
          <w:sz w:val="22"/>
          <w:szCs w:val="22"/>
        </w:rPr>
      </w:pPr>
      <w:r w:rsidRPr="0021777E">
        <w:rPr>
          <w:rFonts w:asciiTheme="minorHAnsi" w:hAnsiTheme="minorHAnsi" w:cstheme="minorHAnsi"/>
          <w:sz w:val="22"/>
          <w:szCs w:val="22"/>
        </w:rPr>
        <w:t xml:space="preserve">Once check-in and registration are complete you may find your cabin and move in for the week.  </w:t>
      </w:r>
      <w:r w:rsidRPr="0021777E">
        <w:rPr>
          <w:rFonts w:asciiTheme="minorHAnsi" w:hAnsiTheme="minorHAnsi" w:cstheme="minorHAnsi"/>
          <w:b/>
          <w:sz w:val="22"/>
          <w:szCs w:val="22"/>
        </w:rPr>
        <w:t>Please do not go to the cabins before you check-in.</w:t>
      </w:r>
    </w:p>
    <w:p w14:paraId="30F67020" w14:textId="77777777" w:rsidR="00C72B68" w:rsidRPr="0021777E" w:rsidRDefault="00C72B68" w:rsidP="00C72B68">
      <w:pPr>
        <w:rPr>
          <w:rFonts w:asciiTheme="minorHAnsi" w:hAnsiTheme="minorHAnsi" w:cstheme="minorHAnsi"/>
          <w:sz w:val="22"/>
          <w:szCs w:val="22"/>
        </w:rPr>
      </w:pPr>
    </w:p>
    <w:p w14:paraId="793858A5" w14:textId="77777777" w:rsidR="00C72B68" w:rsidRPr="0021777E" w:rsidRDefault="00C72B68" w:rsidP="00C72B68">
      <w:pPr>
        <w:rPr>
          <w:rFonts w:asciiTheme="minorHAnsi" w:hAnsiTheme="minorHAnsi" w:cstheme="minorHAnsi"/>
          <w:sz w:val="22"/>
          <w:szCs w:val="22"/>
        </w:rPr>
      </w:pPr>
      <w:r w:rsidRPr="0021777E">
        <w:rPr>
          <w:rFonts w:asciiTheme="minorHAnsi" w:hAnsiTheme="minorHAnsi" w:cstheme="minorHAnsi"/>
          <w:sz w:val="22"/>
          <w:szCs w:val="22"/>
        </w:rPr>
        <w:t>Here are some things to keep in mind as you prepare for camp:</w:t>
      </w:r>
    </w:p>
    <w:p w14:paraId="01ADB269" w14:textId="77777777" w:rsidR="00C72B68" w:rsidRPr="0021777E" w:rsidRDefault="00C72B68" w:rsidP="00C72B68">
      <w:pPr>
        <w:rPr>
          <w:rFonts w:asciiTheme="minorHAnsi" w:hAnsiTheme="minorHAnsi" w:cstheme="minorHAnsi"/>
        </w:rPr>
      </w:pPr>
    </w:p>
    <w:p w14:paraId="7FA216C5" w14:textId="77777777" w:rsidR="00C72B68" w:rsidRPr="0021777E" w:rsidRDefault="00C72B68" w:rsidP="00C72B68">
      <w:pPr>
        <w:rPr>
          <w:rFonts w:asciiTheme="minorHAnsi" w:hAnsiTheme="minorHAnsi" w:cstheme="minorHAnsi"/>
        </w:rPr>
        <w:sectPr w:rsidR="00C72B68" w:rsidRPr="0021777E" w:rsidSect="00C72B68">
          <w:type w:val="continuous"/>
          <w:pgSz w:w="12240" w:h="15840"/>
          <w:pgMar w:top="720" w:right="720" w:bottom="720" w:left="720" w:header="720" w:footer="720" w:gutter="0"/>
          <w:cols w:space="720"/>
        </w:sectPr>
      </w:pPr>
    </w:p>
    <w:p w14:paraId="08507F5B" w14:textId="77777777" w:rsidR="00C72B68" w:rsidRPr="0021777E" w:rsidRDefault="00C72B68" w:rsidP="00C72B68">
      <w:pPr>
        <w:rPr>
          <w:rFonts w:asciiTheme="minorHAnsi" w:hAnsiTheme="minorHAnsi" w:cstheme="minorHAnsi"/>
          <w:b/>
          <w:sz w:val="22"/>
          <w:szCs w:val="22"/>
        </w:rPr>
      </w:pPr>
      <w:r w:rsidRPr="0021777E">
        <w:rPr>
          <w:rFonts w:asciiTheme="minorHAnsi" w:hAnsiTheme="minorHAnsi" w:cstheme="minorHAnsi"/>
          <w:b/>
          <w:sz w:val="22"/>
          <w:szCs w:val="22"/>
        </w:rPr>
        <w:t>What to bring:</w:t>
      </w:r>
    </w:p>
    <w:p w14:paraId="13326CF3" w14:textId="77777777" w:rsidR="00C72B68" w:rsidRPr="0021777E" w:rsidRDefault="00C72B68" w:rsidP="00C72B68">
      <w:pPr>
        <w:numPr>
          <w:ilvl w:val="0"/>
          <w:numId w:val="6"/>
        </w:numPr>
        <w:rPr>
          <w:rFonts w:asciiTheme="minorHAnsi" w:hAnsiTheme="minorHAnsi" w:cstheme="minorHAnsi"/>
          <w:sz w:val="22"/>
          <w:szCs w:val="22"/>
        </w:rPr>
      </w:pPr>
      <w:r w:rsidRPr="0021777E">
        <w:rPr>
          <w:rFonts w:asciiTheme="minorHAnsi" w:hAnsiTheme="minorHAnsi" w:cstheme="minorHAnsi"/>
          <w:sz w:val="22"/>
          <w:szCs w:val="22"/>
        </w:rPr>
        <w:t>Bedding for a twin size bunk bed</w:t>
      </w:r>
    </w:p>
    <w:p w14:paraId="108A642C" w14:textId="77777777" w:rsidR="00C72B68" w:rsidRPr="0021777E" w:rsidRDefault="00C72B68" w:rsidP="00C72B68">
      <w:pPr>
        <w:numPr>
          <w:ilvl w:val="0"/>
          <w:numId w:val="6"/>
        </w:numPr>
        <w:rPr>
          <w:rFonts w:asciiTheme="minorHAnsi" w:hAnsiTheme="minorHAnsi" w:cstheme="minorHAnsi"/>
          <w:sz w:val="22"/>
          <w:szCs w:val="22"/>
        </w:rPr>
      </w:pPr>
      <w:r w:rsidRPr="0021777E">
        <w:rPr>
          <w:rFonts w:asciiTheme="minorHAnsi" w:hAnsiTheme="minorHAnsi" w:cstheme="minorHAnsi"/>
          <w:sz w:val="22"/>
          <w:szCs w:val="22"/>
        </w:rPr>
        <w:t>Bible, pen or pencil</w:t>
      </w:r>
    </w:p>
    <w:p w14:paraId="2831A0D0" w14:textId="77777777" w:rsidR="00C72B68" w:rsidRPr="0021777E" w:rsidRDefault="00C72B68" w:rsidP="00C72B68">
      <w:pPr>
        <w:numPr>
          <w:ilvl w:val="0"/>
          <w:numId w:val="6"/>
        </w:numPr>
        <w:rPr>
          <w:rFonts w:asciiTheme="minorHAnsi" w:hAnsiTheme="minorHAnsi" w:cstheme="minorHAnsi"/>
          <w:sz w:val="22"/>
          <w:szCs w:val="22"/>
        </w:rPr>
      </w:pPr>
      <w:r w:rsidRPr="0021777E">
        <w:rPr>
          <w:rFonts w:asciiTheme="minorHAnsi" w:hAnsiTheme="minorHAnsi" w:cstheme="minorHAnsi"/>
          <w:sz w:val="22"/>
          <w:szCs w:val="22"/>
        </w:rPr>
        <w:t>Soap, shampoo, toothbrush and toothpaste, other necessary toiletries</w:t>
      </w:r>
    </w:p>
    <w:p w14:paraId="12F30137" w14:textId="77777777" w:rsidR="00C72B68" w:rsidRPr="0021777E" w:rsidRDefault="00C72B68" w:rsidP="00C72B68">
      <w:pPr>
        <w:numPr>
          <w:ilvl w:val="0"/>
          <w:numId w:val="6"/>
        </w:numPr>
        <w:rPr>
          <w:rFonts w:asciiTheme="minorHAnsi" w:hAnsiTheme="minorHAnsi" w:cstheme="minorHAnsi"/>
          <w:sz w:val="22"/>
          <w:szCs w:val="22"/>
        </w:rPr>
      </w:pPr>
      <w:r w:rsidRPr="0021777E">
        <w:rPr>
          <w:rFonts w:asciiTheme="minorHAnsi" w:hAnsiTheme="minorHAnsi" w:cstheme="minorHAnsi"/>
          <w:sz w:val="22"/>
          <w:szCs w:val="22"/>
        </w:rPr>
        <w:t>Towels &amp; washcloths</w:t>
      </w:r>
    </w:p>
    <w:p w14:paraId="0F82508F" w14:textId="77777777" w:rsidR="00C72B68" w:rsidRPr="0021777E" w:rsidRDefault="00C72B68" w:rsidP="00C72B68">
      <w:pPr>
        <w:numPr>
          <w:ilvl w:val="0"/>
          <w:numId w:val="6"/>
        </w:numPr>
        <w:rPr>
          <w:rFonts w:asciiTheme="minorHAnsi" w:hAnsiTheme="minorHAnsi" w:cstheme="minorHAnsi"/>
          <w:sz w:val="22"/>
          <w:szCs w:val="22"/>
        </w:rPr>
      </w:pPr>
      <w:r w:rsidRPr="0021777E">
        <w:rPr>
          <w:rFonts w:asciiTheme="minorHAnsi" w:hAnsiTheme="minorHAnsi" w:cstheme="minorHAnsi"/>
          <w:sz w:val="22"/>
          <w:szCs w:val="22"/>
        </w:rPr>
        <w:t xml:space="preserve">Modest one-piece swimsuit and beach towel </w:t>
      </w:r>
    </w:p>
    <w:p w14:paraId="15592C8F" w14:textId="313C3819" w:rsidR="00C72B68" w:rsidRPr="0021777E" w:rsidRDefault="00C72B68" w:rsidP="00C72B68">
      <w:pPr>
        <w:numPr>
          <w:ilvl w:val="0"/>
          <w:numId w:val="6"/>
        </w:numPr>
        <w:rPr>
          <w:rFonts w:asciiTheme="minorHAnsi" w:hAnsiTheme="minorHAnsi" w:cstheme="minorHAnsi"/>
          <w:sz w:val="22"/>
          <w:szCs w:val="22"/>
        </w:rPr>
      </w:pPr>
      <w:r w:rsidRPr="0021777E">
        <w:rPr>
          <w:rFonts w:asciiTheme="minorHAnsi" w:hAnsiTheme="minorHAnsi" w:cstheme="minorHAnsi"/>
          <w:sz w:val="22"/>
          <w:szCs w:val="22"/>
        </w:rPr>
        <w:t>Comfortable, casual, modest clothing</w:t>
      </w:r>
      <w:r w:rsidR="0021777E">
        <w:rPr>
          <w:rFonts w:asciiTheme="minorHAnsi" w:hAnsiTheme="minorHAnsi" w:cstheme="minorHAnsi"/>
          <w:sz w:val="22"/>
          <w:szCs w:val="22"/>
        </w:rPr>
        <w:t xml:space="preserve">: </w:t>
      </w:r>
      <w:r w:rsidRPr="0021777E">
        <w:rPr>
          <w:rFonts w:asciiTheme="minorHAnsi" w:hAnsiTheme="minorHAnsi" w:cstheme="minorHAnsi"/>
          <w:sz w:val="22"/>
          <w:szCs w:val="22"/>
        </w:rPr>
        <w:t>T-shirts, shorts, jeans/sweats, hoodie/jacket</w:t>
      </w:r>
    </w:p>
    <w:p w14:paraId="533AFE2B" w14:textId="77777777" w:rsidR="0021777E" w:rsidRDefault="00C72B68" w:rsidP="00C72B68">
      <w:pPr>
        <w:numPr>
          <w:ilvl w:val="0"/>
          <w:numId w:val="6"/>
        </w:numPr>
        <w:rPr>
          <w:rFonts w:asciiTheme="minorHAnsi" w:hAnsiTheme="minorHAnsi" w:cstheme="minorHAnsi"/>
          <w:sz w:val="22"/>
          <w:szCs w:val="22"/>
        </w:rPr>
      </w:pPr>
      <w:r w:rsidRPr="0021777E">
        <w:rPr>
          <w:rFonts w:asciiTheme="minorHAnsi" w:hAnsiTheme="minorHAnsi" w:cstheme="minorHAnsi"/>
          <w:sz w:val="22"/>
          <w:szCs w:val="22"/>
        </w:rPr>
        <w:t>Athletic shoes and socks will be needed for some activities</w:t>
      </w:r>
    </w:p>
    <w:p w14:paraId="190F1CAE" w14:textId="19359A4E" w:rsidR="00C72B68" w:rsidRPr="0021777E" w:rsidRDefault="0021777E" w:rsidP="00C72B68">
      <w:pPr>
        <w:numPr>
          <w:ilvl w:val="0"/>
          <w:numId w:val="6"/>
        </w:numPr>
        <w:rPr>
          <w:rFonts w:asciiTheme="minorHAnsi" w:hAnsiTheme="minorHAnsi" w:cstheme="minorHAnsi"/>
          <w:sz w:val="22"/>
          <w:szCs w:val="22"/>
        </w:rPr>
      </w:pPr>
      <w:r>
        <w:rPr>
          <w:rFonts w:asciiTheme="minorHAnsi" w:hAnsiTheme="minorHAnsi" w:cstheme="minorHAnsi"/>
          <w:sz w:val="22"/>
          <w:szCs w:val="22"/>
        </w:rPr>
        <w:t>S</w:t>
      </w:r>
      <w:r w:rsidR="00C72B68" w:rsidRPr="0021777E">
        <w:rPr>
          <w:rFonts w:asciiTheme="minorHAnsi" w:hAnsiTheme="minorHAnsi" w:cstheme="minorHAnsi"/>
          <w:sz w:val="22"/>
          <w:szCs w:val="22"/>
        </w:rPr>
        <w:t>andals</w:t>
      </w:r>
      <w:r>
        <w:rPr>
          <w:rFonts w:asciiTheme="minorHAnsi" w:hAnsiTheme="minorHAnsi" w:cstheme="minorHAnsi"/>
          <w:sz w:val="22"/>
          <w:szCs w:val="22"/>
        </w:rPr>
        <w:t xml:space="preserve"> or </w:t>
      </w:r>
      <w:r w:rsidR="00C72B68" w:rsidRPr="0021777E">
        <w:rPr>
          <w:rFonts w:asciiTheme="minorHAnsi" w:hAnsiTheme="minorHAnsi" w:cstheme="minorHAnsi"/>
          <w:sz w:val="22"/>
          <w:szCs w:val="22"/>
        </w:rPr>
        <w:t xml:space="preserve">flip-flops </w:t>
      </w:r>
    </w:p>
    <w:p w14:paraId="73CBF18F" w14:textId="77777777" w:rsidR="00C72B68" w:rsidRPr="0021777E" w:rsidRDefault="00C72B68" w:rsidP="00C72B68">
      <w:pPr>
        <w:numPr>
          <w:ilvl w:val="0"/>
          <w:numId w:val="6"/>
        </w:numPr>
        <w:rPr>
          <w:rFonts w:asciiTheme="minorHAnsi" w:hAnsiTheme="minorHAnsi" w:cstheme="minorHAnsi"/>
          <w:sz w:val="22"/>
          <w:szCs w:val="22"/>
        </w:rPr>
      </w:pPr>
      <w:r w:rsidRPr="0021777E">
        <w:rPr>
          <w:rFonts w:asciiTheme="minorHAnsi" w:hAnsiTheme="minorHAnsi" w:cstheme="minorHAnsi"/>
          <w:sz w:val="22"/>
          <w:szCs w:val="22"/>
        </w:rPr>
        <w:t>Bag for dirty clothes</w:t>
      </w:r>
    </w:p>
    <w:p w14:paraId="71FEFD8C" w14:textId="77777777" w:rsidR="00C72B68" w:rsidRPr="0021777E" w:rsidRDefault="00C72B68" w:rsidP="00C72B68">
      <w:pPr>
        <w:rPr>
          <w:rFonts w:asciiTheme="minorHAnsi" w:hAnsiTheme="minorHAnsi" w:cstheme="minorHAnsi"/>
          <w:sz w:val="22"/>
          <w:szCs w:val="22"/>
        </w:rPr>
      </w:pPr>
    </w:p>
    <w:p w14:paraId="5E51D4C6" w14:textId="77777777" w:rsidR="00C72B68" w:rsidRPr="0021777E" w:rsidRDefault="00C72B68" w:rsidP="00C72B68">
      <w:pPr>
        <w:rPr>
          <w:rFonts w:asciiTheme="minorHAnsi" w:hAnsiTheme="minorHAnsi" w:cstheme="minorHAnsi"/>
          <w:b/>
          <w:sz w:val="22"/>
          <w:szCs w:val="22"/>
        </w:rPr>
      </w:pPr>
      <w:r w:rsidRPr="0021777E">
        <w:rPr>
          <w:rFonts w:asciiTheme="minorHAnsi" w:hAnsiTheme="minorHAnsi" w:cstheme="minorHAnsi"/>
          <w:b/>
          <w:sz w:val="22"/>
          <w:szCs w:val="22"/>
        </w:rPr>
        <w:t xml:space="preserve"> You may also want:</w:t>
      </w:r>
    </w:p>
    <w:p w14:paraId="045CA5F2" w14:textId="77777777" w:rsidR="00C72B68" w:rsidRPr="0021777E" w:rsidRDefault="00C72B68" w:rsidP="00C72B68">
      <w:pPr>
        <w:numPr>
          <w:ilvl w:val="0"/>
          <w:numId w:val="7"/>
        </w:numPr>
        <w:rPr>
          <w:rFonts w:asciiTheme="minorHAnsi" w:hAnsiTheme="minorHAnsi" w:cstheme="minorHAnsi"/>
          <w:sz w:val="22"/>
          <w:szCs w:val="22"/>
        </w:rPr>
      </w:pPr>
      <w:r w:rsidRPr="0021777E">
        <w:rPr>
          <w:rFonts w:asciiTheme="minorHAnsi" w:hAnsiTheme="minorHAnsi" w:cstheme="minorHAnsi"/>
          <w:sz w:val="22"/>
          <w:szCs w:val="22"/>
        </w:rPr>
        <w:t>Camera</w:t>
      </w:r>
    </w:p>
    <w:p w14:paraId="7156EB9C" w14:textId="77777777" w:rsidR="00C72B68" w:rsidRPr="0021777E" w:rsidRDefault="00C72B68" w:rsidP="00C72B68">
      <w:pPr>
        <w:numPr>
          <w:ilvl w:val="0"/>
          <w:numId w:val="7"/>
        </w:numPr>
        <w:rPr>
          <w:rFonts w:asciiTheme="minorHAnsi" w:hAnsiTheme="minorHAnsi" w:cstheme="minorHAnsi"/>
          <w:sz w:val="22"/>
          <w:szCs w:val="22"/>
        </w:rPr>
      </w:pPr>
      <w:r w:rsidRPr="0021777E">
        <w:rPr>
          <w:rFonts w:asciiTheme="minorHAnsi" w:hAnsiTheme="minorHAnsi" w:cstheme="minorHAnsi"/>
          <w:sz w:val="22"/>
          <w:szCs w:val="22"/>
        </w:rPr>
        <w:t>Sunscreen, Mosquito repellent</w:t>
      </w:r>
    </w:p>
    <w:p w14:paraId="2E99B071" w14:textId="77777777" w:rsidR="00C72B68" w:rsidRPr="0021777E" w:rsidRDefault="00C72B68" w:rsidP="00C72B68">
      <w:pPr>
        <w:numPr>
          <w:ilvl w:val="0"/>
          <w:numId w:val="7"/>
        </w:numPr>
        <w:rPr>
          <w:rFonts w:asciiTheme="minorHAnsi" w:hAnsiTheme="minorHAnsi" w:cstheme="minorHAnsi"/>
          <w:sz w:val="22"/>
          <w:szCs w:val="22"/>
        </w:rPr>
      </w:pPr>
      <w:r w:rsidRPr="0021777E">
        <w:rPr>
          <w:rFonts w:asciiTheme="minorHAnsi" w:hAnsiTheme="minorHAnsi" w:cstheme="minorHAnsi"/>
          <w:sz w:val="22"/>
          <w:szCs w:val="22"/>
        </w:rPr>
        <w:t>Notebook</w:t>
      </w:r>
    </w:p>
    <w:p w14:paraId="5912A0C3" w14:textId="77777777" w:rsidR="00C72B68" w:rsidRPr="0021777E" w:rsidRDefault="00C72B68" w:rsidP="00C72B68">
      <w:pPr>
        <w:numPr>
          <w:ilvl w:val="0"/>
          <w:numId w:val="7"/>
        </w:numPr>
        <w:rPr>
          <w:rFonts w:asciiTheme="minorHAnsi" w:hAnsiTheme="minorHAnsi" w:cstheme="minorHAnsi"/>
          <w:sz w:val="22"/>
          <w:szCs w:val="22"/>
        </w:rPr>
      </w:pPr>
      <w:r w:rsidRPr="0021777E">
        <w:rPr>
          <w:rFonts w:asciiTheme="minorHAnsi" w:hAnsiTheme="minorHAnsi" w:cstheme="minorHAnsi"/>
          <w:sz w:val="22"/>
          <w:szCs w:val="22"/>
        </w:rPr>
        <w:t>Flashlight</w:t>
      </w:r>
    </w:p>
    <w:p w14:paraId="3AAE3E25" w14:textId="767CFED0" w:rsidR="00C72B68" w:rsidRPr="0021777E" w:rsidRDefault="00C72B68" w:rsidP="00C72B68">
      <w:pPr>
        <w:numPr>
          <w:ilvl w:val="0"/>
          <w:numId w:val="7"/>
        </w:numPr>
        <w:rPr>
          <w:rFonts w:asciiTheme="minorHAnsi" w:hAnsiTheme="minorHAnsi" w:cstheme="minorHAnsi"/>
          <w:sz w:val="22"/>
          <w:szCs w:val="22"/>
        </w:rPr>
      </w:pPr>
      <w:r w:rsidRPr="0021777E">
        <w:rPr>
          <w:rFonts w:asciiTheme="minorHAnsi" w:hAnsiTheme="minorHAnsi" w:cstheme="minorHAnsi"/>
          <w:sz w:val="22"/>
          <w:szCs w:val="22"/>
        </w:rPr>
        <w:t xml:space="preserve">Raingear </w:t>
      </w:r>
    </w:p>
    <w:p w14:paraId="4992DB18" w14:textId="34486EEB" w:rsidR="00C72B68" w:rsidRPr="0021777E" w:rsidRDefault="007F5EC8" w:rsidP="00C72B68">
      <w:pPr>
        <w:numPr>
          <w:ilvl w:val="0"/>
          <w:numId w:val="7"/>
        </w:numPr>
        <w:rPr>
          <w:rFonts w:asciiTheme="minorHAnsi" w:hAnsiTheme="minorHAnsi" w:cstheme="minorHAnsi"/>
          <w:sz w:val="22"/>
          <w:szCs w:val="22"/>
        </w:rPr>
      </w:pPr>
      <w:r w:rsidRPr="0021777E">
        <w:rPr>
          <w:rFonts w:asciiTheme="minorHAnsi" w:hAnsiTheme="minorHAnsi" w:cstheme="minorHAnsi"/>
          <w:noProof/>
          <w:sz w:val="28"/>
          <w:szCs w:val="28"/>
        </w:rPr>
        <mc:AlternateContent>
          <mc:Choice Requires="wps">
            <w:drawing>
              <wp:anchor distT="0" distB="0" distL="114300" distR="114300" simplePos="0" relativeHeight="251661312" behindDoc="0" locked="0" layoutInCell="1" allowOverlap="1" wp14:anchorId="00EABD70" wp14:editId="122C4C20">
                <wp:simplePos x="0" y="0"/>
                <wp:positionH relativeFrom="column">
                  <wp:posOffset>180975</wp:posOffset>
                </wp:positionH>
                <wp:positionV relativeFrom="paragraph">
                  <wp:posOffset>260350</wp:posOffset>
                </wp:positionV>
                <wp:extent cx="6471285" cy="1042670"/>
                <wp:effectExtent l="19050" t="19050" r="24765" b="2413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1042670"/>
                        </a:xfrm>
                        <a:prstGeom prst="rect">
                          <a:avLst/>
                        </a:prstGeom>
                        <a:solidFill>
                          <a:srgbClr val="FFFFFF"/>
                        </a:solidFill>
                        <a:ln w="38100" cmpd="dbl">
                          <a:solidFill>
                            <a:srgbClr val="000000"/>
                          </a:solidFill>
                          <a:miter lim="800000"/>
                          <a:headEnd/>
                          <a:tailEnd/>
                        </a:ln>
                      </wps:spPr>
                      <wps:txbx>
                        <w:txbxContent>
                          <w:p w14:paraId="487227DC" w14:textId="77777777" w:rsidR="00C72B68" w:rsidRDefault="00C72B68" w:rsidP="00C72B68">
                            <w:pPr>
                              <w:rPr>
                                <w:rFonts w:ascii="Comic Sans MS" w:hAnsi="Comic Sans MS"/>
                                <w:sz w:val="20"/>
                                <w:szCs w:val="20"/>
                              </w:rPr>
                            </w:pPr>
                            <w:r>
                              <w:rPr>
                                <w:rFonts w:ascii="Comic Sans MS" w:hAnsi="Comic Sans MS"/>
                                <w:b/>
                                <w:sz w:val="20"/>
                                <w:szCs w:val="20"/>
                              </w:rPr>
                              <w:t>*</w:t>
                            </w:r>
                            <w:r>
                              <w:rPr>
                                <w:rFonts w:ascii="Comic Sans MS" w:hAnsi="Comic Sans MS"/>
                                <w:sz w:val="20"/>
                                <w:szCs w:val="20"/>
                              </w:rPr>
                              <w:t xml:space="preserve"> All prescription and non-prescription medication must be turned into the camp nurse at registration. </w:t>
                            </w:r>
                            <w:r>
                              <w:rPr>
                                <w:rFonts w:ascii="Comic Sans MS" w:hAnsi="Comic Sans MS"/>
                                <w:b/>
                                <w:sz w:val="20"/>
                                <w:szCs w:val="20"/>
                              </w:rPr>
                              <w:t>Prescription meds</w:t>
                            </w:r>
                            <w:r>
                              <w:rPr>
                                <w:rFonts w:ascii="Comic Sans MS" w:hAnsi="Comic Sans MS"/>
                                <w:sz w:val="20"/>
                                <w:szCs w:val="20"/>
                              </w:rPr>
                              <w:t xml:space="preserve"> must contain the prescription label.  If your child is on a regular prescription med and you choose not to send it to camp, a </w:t>
                            </w:r>
                            <w:r>
                              <w:rPr>
                                <w:rFonts w:ascii="Comic Sans MS" w:hAnsi="Comic Sans MS"/>
                                <w:b/>
                                <w:sz w:val="20"/>
                                <w:szCs w:val="20"/>
                              </w:rPr>
                              <w:t>doctor’s note</w:t>
                            </w:r>
                            <w:r>
                              <w:rPr>
                                <w:rFonts w:ascii="Comic Sans MS" w:hAnsi="Comic Sans MS"/>
                                <w:sz w:val="20"/>
                                <w:szCs w:val="20"/>
                              </w:rPr>
                              <w:t xml:space="preserve"> is required to dismiss your child from that med for the week of camp.  </w:t>
                            </w:r>
                            <w:r>
                              <w:rPr>
                                <w:rFonts w:ascii="Comic Sans MS" w:hAnsi="Comic Sans MS"/>
                                <w:b/>
                                <w:sz w:val="20"/>
                                <w:szCs w:val="20"/>
                              </w:rPr>
                              <w:t>Non-prescription</w:t>
                            </w:r>
                            <w:r>
                              <w:rPr>
                                <w:rFonts w:ascii="Comic Sans MS" w:hAnsi="Comic Sans MS"/>
                                <w:sz w:val="20"/>
                                <w:szCs w:val="20"/>
                              </w:rPr>
                              <w:t xml:space="preserve"> </w:t>
                            </w:r>
                            <w:r>
                              <w:rPr>
                                <w:rFonts w:ascii="Comic Sans MS" w:hAnsi="Comic Sans MS"/>
                                <w:b/>
                                <w:sz w:val="20"/>
                                <w:szCs w:val="20"/>
                              </w:rPr>
                              <w:t xml:space="preserve">meds </w:t>
                            </w:r>
                            <w:r>
                              <w:rPr>
                                <w:rFonts w:ascii="Comic Sans MS" w:hAnsi="Comic Sans MS"/>
                                <w:sz w:val="20"/>
                                <w:szCs w:val="20"/>
                              </w:rPr>
                              <w:t xml:space="preserve">must be in their original package, contain the camper’s name, and dosage requirements.  </w:t>
                            </w:r>
                          </w:p>
                          <w:p w14:paraId="5E700946" w14:textId="77777777" w:rsidR="00C72B68" w:rsidRDefault="00C72B68" w:rsidP="00C72B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ABD70" id="_x0000_t202" coordsize="21600,21600" o:spt="202" path="m,l,21600r21600,l21600,xe">
                <v:stroke joinstyle="miter"/>
                <v:path gradientshapeok="t" o:connecttype="rect"/>
              </v:shapetype>
              <v:shape id="Text Box 10" o:spid="_x0000_s1026" type="#_x0000_t202" style="position:absolute;left:0;text-align:left;margin-left:14.25pt;margin-top:20.5pt;width:509.55pt;height:8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" strokeweight="3pt">
                <v:stroke linestyle="thinThin"/>
                <v:textbox>
                  <w:txbxContent>
                    <w:p w14:paraId="487227DC" w14:textId="77777777" w:rsidR="00C72B68" w:rsidRDefault="00C72B68" w:rsidP="00C72B68">
                      <w:pPr>
                        <w:rPr>
                          <w:rFonts w:ascii="Comic Sans MS" w:hAnsi="Comic Sans MS"/>
                          <w:sz w:val="20"/>
                          <w:szCs w:val="20"/>
                        </w:rPr>
                      </w:pPr>
                      <w:r>
                        <w:rPr>
                          <w:rFonts w:ascii="Comic Sans MS" w:hAnsi="Comic Sans MS"/>
                          <w:b/>
                          <w:sz w:val="20"/>
                          <w:szCs w:val="20"/>
                        </w:rPr>
                        <w:t>*</w:t>
                      </w:r>
                      <w:r>
                        <w:rPr>
                          <w:rFonts w:ascii="Comic Sans MS" w:hAnsi="Comic Sans MS"/>
                          <w:sz w:val="20"/>
                          <w:szCs w:val="20"/>
                        </w:rPr>
                        <w:t xml:space="preserve"> All prescription and non-prescription medication must be turned into the camp nurse at registration. </w:t>
                      </w:r>
                      <w:r>
                        <w:rPr>
                          <w:rFonts w:ascii="Comic Sans MS" w:hAnsi="Comic Sans MS"/>
                          <w:b/>
                          <w:sz w:val="20"/>
                          <w:szCs w:val="20"/>
                        </w:rPr>
                        <w:t>Prescription meds</w:t>
                      </w:r>
                      <w:r>
                        <w:rPr>
                          <w:rFonts w:ascii="Comic Sans MS" w:hAnsi="Comic Sans MS"/>
                          <w:sz w:val="20"/>
                          <w:szCs w:val="20"/>
                        </w:rPr>
                        <w:t xml:space="preserve"> must contain the prescription label.  If your child is on a regular prescription med and you choose not to send it to camp, a </w:t>
                      </w:r>
                      <w:r>
                        <w:rPr>
                          <w:rFonts w:ascii="Comic Sans MS" w:hAnsi="Comic Sans MS"/>
                          <w:b/>
                          <w:sz w:val="20"/>
                          <w:szCs w:val="20"/>
                        </w:rPr>
                        <w:t>doctor’s note</w:t>
                      </w:r>
                      <w:r>
                        <w:rPr>
                          <w:rFonts w:ascii="Comic Sans MS" w:hAnsi="Comic Sans MS"/>
                          <w:sz w:val="20"/>
                          <w:szCs w:val="20"/>
                        </w:rPr>
                        <w:t xml:space="preserve"> is required to dismiss your child from that med for the week of camp.  </w:t>
                      </w:r>
                      <w:r>
                        <w:rPr>
                          <w:rFonts w:ascii="Comic Sans MS" w:hAnsi="Comic Sans MS"/>
                          <w:b/>
                          <w:sz w:val="20"/>
                          <w:szCs w:val="20"/>
                        </w:rPr>
                        <w:t>Non-prescription</w:t>
                      </w:r>
                      <w:r>
                        <w:rPr>
                          <w:rFonts w:ascii="Comic Sans MS" w:hAnsi="Comic Sans MS"/>
                          <w:sz w:val="20"/>
                          <w:szCs w:val="20"/>
                        </w:rPr>
                        <w:t xml:space="preserve"> </w:t>
                      </w:r>
                      <w:r>
                        <w:rPr>
                          <w:rFonts w:ascii="Comic Sans MS" w:hAnsi="Comic Sans MS"/>
                          <w:b/>
                          <w:sz w:val="20"/>
                          <w:szCs w:val="20"/>
                        </w:rPr>
                        <w:t xml:space="preserve">meds </w:t>
                      </w:r>
                      <w:r>
                        <w:rPr>
                          <w:rFonts w:ascii="Comic Sans MS" w:hAnsi="Comic Sans MS"/>
                          <w:sz w:val="20"/>
                          <w:szCs w:val="20"/>
                        </w:rPr>
                        <w:t xml:space="preserve">must be in their original package, contain the camper’s name, and dosage requirements.  </w:t>
                      </w:r>
                    </w:p>
                    <w:p w14:paraId="5E700946" w14:textId="77777777" w:rsidR="00C72B68" w:rsidRDefault="00C72B68" w:rsidP="00C72B68"/>
                  </w:txbxContent>
                </v:textbox>
                <w10:wrap type="square"/>
              </v:shape>
            </w:pict>
          </mc:Fallback>
        </mc:AlternateContent>
      </w:r>
      <w:r w:rsidR="00C72B68" w:rsidRPr="0021777E">
        <w:rPr>
          <w:rFonts w:asciiTheme="minorHAnsi" w:hAnsiTheme="minorHAnsi" w:cstheme="minorHAnsi"/>
          <w:sz w:val="22"/>
          <w:szCs w:val="22"/>
        </w:rPr>
        <w:t>Fishing gear, swimming aides</w:t>
      </w:r>
    </w:p>
    <w:p w14:paraId="11D06836" w14:textId="142A2BA8" w:rsidR="00C72B68" w:rsidRPr="0021777E" w:rsidRDefault="00C72B68" w:rsidP="00C72B68">
      <w:pPr>
        <w:rPr>
          <w:rFonts w:asciiTheme="minorHAnsi" w:hAnsiTheme="minorHAnsi" w:cstheme="minorHAnsi"/>
          <w:sz w:val="22"/>
          <w:szCs w:val="22"/>
        </w:rPr>
      </w:pPr>
    </w:p>
    <w:p w14:paraId="033AA4C8" w14:textId="77777777" w:rsidR="00C72B68" w:rsidRPr="0021777E" w:rsidRDefault="00C72B68" w:rsidP="00C72B68">
      <w:pPr>
        <w:rPr>
          <w:rFonts w:asciiTheme="minorHAnsi" w:hAnsiTheme="minorHAnsi" w:cstheme="minorHAnsi"/>
          <w:b/>
          <w:sz w:val="22"/>
          <w:szCs w:val="22"/>
        </w:rPr>
      </w:pPr>
      <w:r w:rsidRPr="0021777E">
        <w:rPr>
          <w:rFonts w:asciiTheme="minorHAnsi" w:hAnsiTheme="minorHAnsi" w:cstheme="minorHAnsi"/>
          <w:b/>
          <w:sz w:val="22"/>
          <w:szCs w:val="22"/>
        </w:rPr>
        <w:t>Do Not Bring:</w:t>
      </w:r>
    </w:p>
    <w:p w14:paraId="7BD032DE" w14:textId="1C17FD37" w:rsidR="00C72B68" w:rsidRPr="0021777E" w:rsidRDefault="00C72B68" w:rsidP="00C72B68">
      <w:pPr>
        <w:numPr>
          <w:ilvl w:val="0"/>
          <w:numId w:val="8"/>
        </w:numPr>
        <w:rPr>
          <w:rFonts w:asciiTheme="minorHAnsi" w:hAnsiTheme="minorHAnsi" w:cstheme="minorHAnsi"/>
          <w:b/>
          <w:sz w:val="22"/>
          <w:szCs w:val="22"/>
          <w:highlight w:val="yellow"/>
        </w:rPr>
      </w:pPr>
      <w:r w:rsidRPr="0021777E">
        <w:rPr>
          <w:rFonts w:asciiTheme="minorHAnsi" w:hAnsiTheme="minorHAnsi" w:cstheme="minorHAnsi"/>
          <w:b/>
          <w:sz w:val="22"/>
          <w:szCs w:val="22"/>
          <w:highlight w:val="yellow"/>
        </w:rPr>
        <w:t>Cell phones</w:t>
      </w:r>
      <w:r w:rsidR="00DF0DE7">
        <w:rPr>
          <w:rFonts w:asciiTheme="minorHAnsi" w:hAnsiTheme="minorHAnsi" w:cstheme="minorHAnsi"/>
          <w:b/>
          <w:sz w:val="22"/>
          <w:szCs w:val="22"/>
          <w:highlight w:val="yellow"/>
        </w:rPr>
        <w:t>:</w:t>
      </w:r>
      <w:r w:rsidRPr="0021777E">
        <w:rPr>
          <w:rFonts w:asciiTheme="minorHAnsi" w:hAnsiTheme="minorHAnsi" w:cstheme="minorHAnsi"/>
          <w:b/>
          <w:sz w:val="22"/>
          <w:szCs w:val="22"/>
          <w:highlight w:val="yellow"/>
        </w:rPr>
        <w:t xml:space="preserve"> By registering and attending a BLC session, you are agreeing to give up cell phones and other electronic devices (listed below) during the entire session.</w:t>
      </w:r>
    </w:p>
    <w:p w14:paraId="7D3C60EA" w14:textId="77777777" w:rsidR="00C72B68" w:rsidRPr="0021777E" w:rsidRDefault="00C72B68" w:rsidP="00C72B68">
      <w:pPr>
        <w:numPr>
          <w:ilvl w:val="0"/>
          <w:numId w:val="8"/>
        </w:numPr>
        <w:rPr>
          <w:rFonts w:asciiTheme="minorHAnsi" w:hAnsiTheme="minorHAnsi" w:cstheme="minorHAnsi"/>
          <w:sz w:val="22"/>
          <w:szCs w:val="22"/>
        </w:rPr>
      </w:pPr>
      <w:r w:rsidRPr="0021777E">
        <w:rPr>
          <w:rFonts w:asciiTheme="minorHAnsi" w:hAnsiTheme="minorHAnsi" w:cstheme="minorHAnsi"/>
          <w:sz w:val="22"/>
          <w:szCs w:val="22"/>
        </w:rPr>
        <w:t xml:space="preserve">All electronics: </w:t>
      </w:r>
      <w:proofErr w:type="spellStart"/>
      <w:r w:rsidRPr="0021777E">
        <w:rPr>
          <w:rFonts w:asciiTheme="minorHAnsi" w:hAnsiTheme="minorHAnsi" w:cstheme="minorHAnsi"/>
          <w:sz w:val="22"/>
          <w:szCs w:val="22"/>
        </w:rPr>
        <w:t>i</w:t>
      </w:r>
      <w:proofErr w:type="spellEnd"/>
      <w:r w:rsidRPr="0021777E">
        <w:rPr>
          <w:rFonts w:asciiTheme="minorHAnsi" w:hAnsiTheme="minorHAnsi" w:cstheme="minorHAnsi"/>
          <w:sz w:val="22"/>
          <w:szCs w:val="22"/>
        </w:rPr>
        <w:t>-pods, mp3 players, computers, DVD players, games, radios, TV’s, walkie-talkies, pagers, etc.</w:t>
      </w:r>
    </w:p>
    <w:p w14:paraId="105EE1EE" w14:textId="77777777" w:rsidR="00C72B68" w:rsidRPr="0021777E" w:rsidRDefault="00C72B68" w:rsidP="00C72B68">
      <w:pPr>
        <w:numPr>
          <w:ilvl w:val="0"/>
          <w:numId w:val="8"/>
        </w:numPr>
        <w:rPr>
          <w:rFonts w:asciiTheme="minorHAnsi" w:hAnsiTheme="minorHAnsi" w:cstheme="minorHAnsi"/>
          <w:sz w:val="22"/>
          <w:szCs w:val="22"/>
        </w:rPr>
      </w:pPr>
      <w:r w:rsidRPr="0021777E">
        <w:rPr>
          <w:rFonts w:asciiTheme="minorHAnsi" w:hAnsiTheme="minorHAnsi" w:cstheme="minorHAnsi"/>
          <w:sz w:val="22"/>
          <w:szCs w:val="22"/>
        </w:rPr>
        <w:t>Firearms, knives, weapons or fireworks of any kind</w:t>
      </w:r>
    </w:p>
    <w:p w14:paraId="230E10C0" w14:textId="77777777" w:rsidR="00C72B68" w:rsidRPr="0021777E" w:rsidRDefault="00C72B68" w:rsidP="00C72B68">
      <w:pPr>
        <w:numPr>
          <w:ilvl w:val="0"/>
          <w:numId w:val="8"/>
        </w:numPr>
        <w:rPr>
          <w:rFonts w:asciiTheme="minorHAnsi" w:hAnsiTheme="minorHAnsi" w:cstheme="minorHAnsi"/>
          <w:sz w:val="22"/>
          <w:szCs w:val="22"/>
        </w:rPr>
      </w:pPr>
      <w:r w:rsidRPr="0021777E">
        <w:rPr>
          <w:rFonts w:asciiTheme="minorHAnsi" w:hAnsiTheme="minorHAnsi" w:cstheme="minorHAnsi"/>
          <w:sz w:val="22"/>
          <w:szCs w:val="22"/>
        </w:rPr>
        <w:t>Alcohol, tobacco, illegal drugs</w:t>
      </w:r>
    </w:p>
    <w:p w14:paraId="6DA54C72" w14:textId="77777777" w:rsidR="00C72B68" w:rsidRPr="0021777E" w:rsidRDefault="00C72B68" w:rsidP="00C72B68">
      <w:pPr>
        <w:numPr>
          <w:ilvl w:val="0"/>
          <w:numId w:val="8"/>
        </w:numPr>
        <w:rPr>
          <w:rFonts w:asciiTheme="minorHAnsi" w:hAnsiTheme="minorHAnsi" w:cstheme="minorHAnsi"/>
          <w:sz w:val="22"/>
          <w:szCs w:val="22"/>
        </w:rPr>
      </w:pPr>
      <w:r w:rsidRPr="0021777E">
        <w:rPr>
          <w:rFonts w:asciiTheme="minorHAnsi" w:hAnsiTheme="minorHAnsi" w:cstheme="minorHAnsi"/>
          <w:sz w:val="22"/>
          <w:szCs w:val="22"/>
        </w:rPr>
        <w:t>Food, snacks, candy, beverages**</w:t>
      </w:r>
    </w:p>
    <w:p w14:paraId="7972A22E" w14:textId="77777777" w:rsidR="00C72B68" w:rsidRPr="0021777E" w:rsidRDefault="00C72B68" w:rsidP="00C72B68">
      <w:pPr>
        <w:numPr>
          <w:ilvl w:val="0"/>
          <w:numId w:val="8"/>
        </w:numPr>
        <w:rPr>
          <w:rFonts w:asciiTheme="minorHAnsi" w:hAnsiTheme="minorHAnsi" w:cstheme="minorHAnsi"/>
          <w:sz w:val="18"/>
          <w:szCs w:val="18"/>
        </w:rPr>
      </w:pPr>
      <w:r w:rsidRPr="0021777E">
        <w:rPr>
          <w:rFonts w:asciiTheme="minorHAnsi" w:hAnsiTheme="minorHAnsi" w:cstheme="minorHAnsi"/>
          <w:sz w:val="22"/>
          <w:szCs w:val="22"/>
        </w:rPr>
        <w:t>Money – other than what is deposited for Snack Shack</w:t>
      </w:r>
    </w:p>
    <w:p w14:paraId="3DC4A6C9" w14:textId="77777777" w:rsidR="00C72B68" w:rsidRPr="0021777E" w:rsidRDefault="00C72B68" w:rsidP="00C72B68">
      <w:pPr>
        <w:rPr>
          <w:rFonts w:asciiTheme="minorHAnsi" w:hAnsiTheme="minorHAnsi" w:cstheme="minorHAnsi"/>
          <w:sz w:val="18"/>
          <w:szCs w:val="18"/>
        </w:rPr>
      </w:pPr>
    </w:p>
    <w:p w14:paraId="3C3F5266" w14:textId="4A6DFED4" w:rsidR="00C72B68" w:rsidRPr="00E71281" w:rsidRDefault="00C72B68" w:rsidP="00C72B68">
      <w:pPr>
        <w:rPr>
          <w:rFonts w:asciiTheme="minorHAnsi" w:hAnsiTheme="minorHAnsi" w:cstheme="minorHAnsi"/>
          <w:b/>
          <w:sz w:val="22"/>
          <w:szCs w:val="22"/>
        </w:rPr>
      </w:pPr>
      <w:r w:rsidRPr="00E71281">
        <w:rPr>
          <w:rFonts w:asciiTheme="minorHAnsi" w:hAnsiTheme="minorHAnsi" w:cstheme="minorHAnsi"/>
          <w:b/>
          <w:sz w:val="22"/>
          <w:szCs w:val="22"/>
        </w:rPr>
        <w:t>** If due to allergies, special foods and snacks are necessary, please contact us</w:t>
      </w:r>
      <w:r w:rsidR="0021777E" w:rsidRPr="00E71281">
        <w:rPr>
          <w:rFonts w:asciiTheme="minorHAnsi" w:hAnsiTheme="minorHAnsi" w:cstheme="minorHAnsi"/>
          <w:b/>
          <w:sz w:val="22"/>
          <w:szCs w:val="22"/>
        </w:rPr>
        <w:t xml:space="preserve"> (email info@bearlakecamp.com)</w:t>
      </w:r>
      <w:r w:rsidRPr="00E71281">
        <w:rPr>
          <w:rFonts w:asciiTheme="minorHAnsi" w:hAnsiTheme="minorHAnsi" w:cstheme="minorHAnsi"/>
          <w:b/>
          <w:sz w:val="22"/>
          <w:szCs w:val="22"/>
        </w:rPr>
        <w:t xml:space="preserve"> prior to camp and turn in food/snacks at registration.</w:t>
      </w:r>
    </w:p>
    <w:p w14:paraId="6448E3AD" w14:textId="77777777" w:rsidR="00C72B68" w:rsidRPr="0021777E" w:rsidRDefault="00C72B68" w:rsidP="00667510">
      <w:pPr>
        <w:rPr>
          <w:rFonts w:asciiTheme="minorHAnsi" w:hAnsiTheme="minorHAnsi" w:cstheme="minorHAnsi"/>
          <w:b/>
          <w:sz w:val="22"/>
          <w:szCs w:val="22"/>
        </w:rPr>
      </w:pPr>
    </w:p>
    <w:p w14:paraId="2F065E45" w14:textId="1F7BD720" w:rsidR="00C72B68" w:rsidRDefault="00C72B68" w:rsidP="00667510">
      <w:pPr>
        <w:rPr>
          <w:rFonts w:asciiTheme="minorHAnsi" w:hAnsiTheme="minorHAnsi" w:cstheme="minorHAnsi"/>
          <w:b/>
          <w:sz w:val="22"/>
          <w:szCs w:val="22"/>
        </w:rPr>
      </w:pPr>
    </w:p>
    <w:p w14:paraId="6CF8B898" w14:textId="77777777" w:rsidR="0021777E" w:rsidRPr="0021777E" w:rsidRDefault="0021777E" w:rsidP="00667510">
      <w:pPr>
        <w:rPr>
          <w:rFonts w:asciiTheme="minorHAnsi" w:hAnsiTheme="minorHAnsi" w:cstheme="minorHAnsi"/>
          <w:b/>
          <w:sz w:val="22"/>
          <w:szCs w:val="22"/>
        </w:rPr>
      </w:pPr>
    </w:p>
    <w:p w14:paraId="71D56EFE" w14:textId="77777777" w:rsidR="0021777E" w:rsidRPr="0021777E" w:rsidRDefault="0021777E" w:rsidP="0021777E">
      <w:pPr>
        <w:rPr>
          <w:rFonts w:ascii="Calibri" w:hAnsi="Calibri" w:cs="Calibri"/>
          <w:sz w:val="10"/>
          <w:szCs w:val="10"/>
        </w:rPr>
      </w:pPr>
      <w:r w:rsidRPr="0021777E">
        <w:rPr>
          <w:rFonts w:ascii="Calibri" w:hAnsi="Calibri" w:cs="Calibri"/>
          <w:b/>
          <w:sz w:val="22"/>
          <w:szCs w:val="22"/>
        </w:rPr>
        <w:lastRenderedPageBreak/>
        <w:t>Parents,</w:t>
      </w:r>
    </w:p>
    <w:p w14:paraId="240FEA14" w14:textId="77777777" w:rsidR="0021777E" w:rsidRPr="0021777E" w:rsidRDefault="0021777E" w:rsidP="0021777E">
      <w:pPr>
        <w:rPr>
          <w:rFonts w:ascii="Calibri" w:hAnsi="Calibri" w:cs="Calibri"/>
          <w:sz w:val="22"/>
          <w:szCs w:val="22"/>
        </w:rPr>
      </w:pPr>
      <w:r w:rsidRPr="0021777E">
        <w:rPr>
          <w:rFonts w:ascii="Calibri" w:hAnsi="Calibri" w:cs="Calibri"/>
          <w:sz w:val="22"/>
          <w:szCs w:val="22"/>
        </w:rPr>
        <w:t>Here are some things you can do to help make your child’s camping experience better before he/she even arrives at camp.</w:t>
      </w:r>
    </w:p>
    <w:p w14:paraId="1193D903" w14:textId="77777777" w:rsidR="0021777E" w:rsidRPr="0021777E" w:rsidRDefault="0021777E" w:rsidP="0021777E">
      <w:pPr>
        <w:rPr>
          <w:rFonts w:ascii="Calibri" w:hAnsi="Calibri" w:cs="Calibri"/>
          <w:sz w:val="22"/>
          <w:szCs w:val="22"/>
        </w:rPr>
      </w:pPr>
    </w:p>
    <w:p w14:paraId="6FF8F019" w14:textId="77777777" w:rsidR="0021777E" w:rsidRPr="0021777E" w:rsidRDefault="0021777E" w:rsidP="007F5EC8">
      <w:pPr>
        <w:numPr>
          <w:ilvl w:val="0"/>
          <w:numId w:val="5"/>
        </w:numPr>
        <w:spacing w:after="120"/>
        <w:rPr>
          <w:rFonts w:ascii="Calibri" w:hAnsi="Calibri" w:cs="Calibri"/>
          <w:sz w:val="22"/>
          <w:szCs w:val="22"/>
        </w:rPr>
      </w:pPr>
      <w:r w:rsidRPr="0021777E">
        <w:rPr>
          <w:rFonts w:ascii="Calibri" w:hAnsi="Calibri" w:cs="Calibri"/>
          <w:sz w:val="22"/>
          <w:szCs w:val="22"/>
        </w:rPr>
        <w:t>Please mark all personal items with the camper’s name.</w:t>
      </w:r>
    </w:p>
    <w:p w14:paraId="3C1FEF23" w14:textId="77777777" w:rsidR="0021777E" w:rsidRPr="0021777E" w:rsidRDefault="0021777E" w:rsidP="007F5EC8">
      <w:pPr>
        <w:numPr>
          <w:ilvl w:val="0"/>
          <w:numId w:val="5"/>
        </w:numPr>
        <w:spacing w:after="120"/>
        <w:rPr>
          <w:rFonts w:ascii="Calibri" w:hAnsi="Calibri" w:cs="Calibri"/>
          <w:sz w:val="22"/>
          <w:szCs w:val="22"/>
        </w:rPr>
      </w:pPr>
      <w:r w:rsidRPr="0021777E">
        <w:rPr>
          <w:rFonts w:ascii="Calibri" w:hAnsi="Calibri" w:cs="Calibri"/>
          <w:sz w:val="22"/>
          <w:szCs w:val="22"/>
        </w:rPr>
        <w:t>Let your child know that you will be providing money for him/her to use at the camp store and that he/she will have a card at the store where the camp staff will keep track of how much money they have spent and have left to spend.  They don’t need to worry about keeping track of their money.</w:t>
      </w:r>
    </w:p>
    <w:p w14:paraId="3025D587" w14:textId="76B33AF7" w:rsidR="0021777E" w:rsidRPr="0021777E" w:rsidRDefault="0021777E" w:rsidP="007F5EC8">
      <w:pPr>
        <w:numPr>
          <w:ilvl w:val="0"/>
          <w:numId w:val="5"/>
        </w:numPr>
        <w:spacing w:after="120"/>
        <w:rPr>
          <w:rFonts w:ascii="Calibri" w:hAnsi="Calibri" w:cs="Calibri"/>
          <w:sz w:val="22"/>
          <w:szCs w:val="22"/>
        </w:rPr>
      </w:pPr>
      <w:r w:rsidRPr="0021777E">
        <w:rPr>
          <w:rFonts w:ascii="Calibri" w:hAnsi="Calibri" w:cs="Calibri"/>
          <w:sz w:val="22"/>
          <w:szCs w:val="22"/>
        </w:rPr>
        <w:t xml:space="preserve">Let your child know they will receive a </w:t>
      </w:r>
      <w:proofErr w:type="spellStart"/>
      <w:r w:rsidRPr="0021777E">
        <w:rPr>
          <w:rFonts w:ascii="Calibri" w:hAnsi="Calibri" w:cs="Calibri"/>
          <w:sz w:val="22"/>
          <w:szCs w:val="22"/>
        </w:rPr>
        <w:t>tshirt</w:t>
      </w:r>
      <w:proofErr w:type="spellEnd"/>
      <w:r w:rsidRPr="0021777E">
        <w:rPr>
          <w:rFonts w:ascii="Calibri" w:hAnsi="Calibri" w:cs="Calibri"/>
          <w:sz w:val="22"/>
          <w:szCs w:val="22"/>
        </w:rPr>
        <w:t xml:space="preserve"> included</w:t>
      </w:r>
      <w:r w:rsidR="007F5EC8">
        <w:rPr>
          <w:rFonts w:ascii="Calibri" w:hAnsi="Calibri" w:cs="Calibri"/>
          <w:sz w:val="22"/>
          <w:szCs w:val="22"/>
        </w:rPr>
        <w:t xml:space="preserve"> in</w:t>
      </w:r>
      <w:r w:rsidRPr="0021777E">
        <w:rPr>
          <w:rFonts w:ascii="Calibri" w:hAnsi="Calibri" w:cs="Calibri"/>
          <w:sz w:val="22"/>
          <w:szCs w:val="22"/>
        </w:rPr>
        <w:t xml:space="preserve"> the registration fee. When your camper goes to the store during the designated time, he/she simply tells the store staff which T-shirt he/she wants.</w:t>
      </w:r>
    </w:p>
    <w:p w14:paraId="367D5E48" w14:textId="77777777" w:rsidR="0021777E" w:rsidRPr="0021777E" w:rsidRDefault="0021777E" w:rsidP="007F5EC8">
      <w:pPr>
        <w:numPr>
          <w:ilvl w:val="0"/>
          <w:numId w:val="5"/>
        </w:numPr>
        <w:spacing w:after="120"/>
        <w:rPr>
          <w:rFonts w:ascii="Calibri" w:hAnsi="Calibri" w:cs="Calibri"/>
          <w:sz w:val="22"/>
          <w:szCs w:val="22"/>
        </w:rPr>
      </w:pPr>
      <w:r w:rsidRPr="0021777E">
        <w:rPr>
          <w:rFonts w:ascii="Calibri" w:hAnsi="Calibri" w:cs="Calibri"/>
          <w:sz w:val="22"/>
          <w:szCs w:val="22"/>
        </w:rPr>
        <w:t>Let your child know if he/she purchased a camp picture, it will be given to the camper at check-out along with any unused store money and medications.</w:t>
      </w:r>
    </w:p>
    <w:p w14:paraId="0296B984" w14:textId="77777777" w:rsidR="0021777E" w:rsidRPr="0021777E" w:rsidRDefault="0021777E" w:rsidP="007F5EC8">
      <w:pPr>
        <w:numPr>
          <w:ilvl w:val="0"/>
          <w:numId w:val="5"/>
        </w:numPr>
        <w:spacing w:after="120"/>
        <w:rPr>
          <w:rFonts w:ascii="Calibri" w:hAnsi="Calibri" w:cs="Calibri"/>
          <w:sz w:val="22"/>
          <w:szCs w:val="22"/>
        </w:rPr>
      </w:pPr>
      <w:r w:rsidRPr="0021777E">
        <w:rPr>
          <w:rFonts w:ascii="Calibri" w:hAnsi="Calibri" w:cs="Calibri"/>
          <w:sz w:val="22"/>
          <w:szCs w:val="22"/>
        </w:rPr>
        <w:t>If you attended camp as a child talk to your child about the fun and exciting things you did and learned at camp.</w:t>
      </w:r>
    </w:p>
    <w:p w14:paraId="6B57A9C2" w14:textId="77777777" w:rsidR="0021777E" w:rsidRPr="0021777E" w:rsidRDefault="0021777E" w:rsidP="007F5EC8">
      <w:pPr>
        <w:numPr>
          <w:ilvl w:val="0"/>
          <w:numId w:val="5"/>
        </w:numPr>
        <w:spacing w:after="120"/>
        <w:rPr>
          <w:rFonts w:ascii="Calibri" w:hAnsi="Calibri" w:cs="Calibri"/>
          <w:sz w:val="22"/>
          <w:szCs w:val="22"/>
        </w:rPr>
      </w:pPr>
      <w:r w:rsidRPr="0021777E">
        <w:rPr>
          <w:rFonts w:ascii="Calibri" w:hAnsi="Calibri" w:cs="Calibri"/>
          <w:sz w:val="22"/>
          <w:szCs w:val="22"/>
        </w:rPr>
        <w:t>Encourage your child to be willing to participate in all activities and try new things if he/she has the opportunity.</w:t>
      </w:r>
    </w:p>
    <w:p w14:paraId="1D186926" w14:textId="77777777" w:rsidR="0021777E" w:rsidRPr="0021777E" w:rsidRDefault="0021777E" w:rsidP="007F5EC8">
      <w:pPr>
        <w:numPr>
          <w:ilvl w:val="0"/>
          <w:numId w:val="5"/>
        </w:numPr>
        <w:spacing w:after="120"/>
        <w:rPr>
          <w:rFonts w:ascii="Calibri" w:hAnsi="Calibri" w:cs="Calibri"/>
          <w:sz w:val="22"/>
          <w:szCs w:val="22"/>
        </w:rPr>
      </w:pPr>
      <w:r w:rsidRPr="0021777E">
        <w:rPr>
          <w:rFonts w:ascii="Calibri" w:hAnsi="Calibri" w:cs="Calibri"/>
          <w:sz w:val="22"/>
          <w:szCs w:val="22"/>
        </w:rPr>
        <w:t>Downplay any talk of homesickness by encouraging your child to make new friends and enjoy all the things he/she will be able to do at camp.</w:t>
      </w:r>
    </w:p>
    <w:p w14:paraId="4C868FF9" w14:textId="77777777" w:rsidR="0021777E" w:rsidRPr="0021777E" w:rsidRDefault="0021777E" w:rsidP="007F5EC8">
      <w:pPr>
        <w:numPr>
          <w:ilvl w:val="0"/>
          <w:numId w:val="5"/>
        </w:numPr>
        <w:spacing w:after="120"/>
        <w:rPr>
          <w:rFonts w:ascii="Calibri" w:hAnsi="Calibri" w:cs="Calibri"/>
          <w:sz w:val="22"/>
          <w:szCs w:val="22"/>
        </w:rPr>
      </w:pPr>
      <w:r w:rsidRPr="0021777E">
        <w:rPr>
          <w:rFonts w:ascii="Calibri" w:hAnsi="Calibri" w:cs="Calibri"/>
          <w:sz w:val="22"/>
          <w:szCs w:val="22"/>
        </w:rPr>
        <w:t>Prepare your child by helping him/her understand he/she will be living in a cabin with several other kids and the importance of using good social skills and respecting other people’s property and space.</w:t>
      </w:r>
    </w:p>
    <w:p w14:paraId="614E33FF" w14:textId="77777777" w:rsidR="0021777E" w:rsidRPr="0021777E" w:rsidRDefault="0021777E" w:rsidP="007F5EC8">
      <w:pPr>
        <w:numPr>
          <w:ilvl w:val="0"/>
          <w:numId w:val="5"/>
        </w:numPr>
        <w:spacing w:after="120"/>
        <w:rPr>
          <w:rFonts w:ascii="Calibri" w:hAnsi="Calibri" w:cs="Calibri"/>
          <w:sz w:val="22"/>
          <w:szCs w:val="22"/>
        </w:rPr>
      </w:pPr>
      <w:r w:rsidRPr="0021777E">
        <w:rPr>
          <w:rFonts w:ascii="Calibri" w:hAnsi="Calibri" w:cs="Calibri"/>
          <w:sz w:val="22"/>
          <w:szCs w:val="22"/>
        </w:rPr>
        <w:t>Even if your child has attended camp before, let him/her know that things and people may be different this year.</w:t>
      </w:r>
    </w:p>
    <w:p w14:paraId="102DB719" w14:textId="77777777" w:rsidR="0021777E" w:rsidRPr="0021777E" w:rsidRDefault="0021777E" w:rsidP="007F5EC8">
      <w:pPr>
        <w:numPr>
          <w:ilvl w:val="0"/>
          <w:numId w:val="5"/>
        </w:numPr>
        <w:spacing w:after="120"/>
        <w:rPr>
          <w:rFonts w:ascii="Calibri" w:hAnsi="Calibri" w:cs="Calibri"/>
          <w:sz w:val="22"/>
          <w:szCs w:val="22"/>
        </w:rPr>
      </w:pPr>
      <w:r w:rsidRPr="0021777E">
        <w:rPr>
          <w:rFonts w:ascii="Calibri" w:hAnsi="Calibri" w:cs="Calibri"/>
          <w:sz w:val="22"/>
          <w:szCs w:val="22"/>
        </w:rPr>
        <w:t>Encourage him/her to be flexible and go with the flow.</w:t>
      </w:r>
    </w:p>
    <w:p w14:paraId="44D5FE6B" w14:textId="77777777" w:rsidR="0021777E" w:rsidRPr="0021777E" w:rsidRDefault="0021777E" w:rsidP="007F5EC8">
      <w:pPr>
        <w:numPr>
          <w:ilvl w:val="0"/>
          <w:numId w:val="5"/>
        </w:numPr>
        <w:spacing w:after="120"/>
        <w:rPr>
          <w:rFonts w:ascii="Calibri" w:hAnsi="Calibri" w:cs="Calibri"/>
          <w:sz w:val="22"/>
          <w:szCs w:val="22"/>
        </w:rPr>
      </w:pPr>
      <w:r w:rsidRPr="0021777E">
        <w:rPr>
          <w:rFonts w:ascii="Calibri" w:hAnsi="Calibri" w:cs="Calibri"/>
          <w:sz w:val="22"/>
          <w:szCs w:val="22"/>
        </w:rPr>
        <w:t>Begin praying now for God to work in your child’s life during his/her camp experience</w:t>
      </w:r>
    </w:p>
    <w:p w14:paraId="668AE6F1" w14:textId="77777777" w:rsidR="007F5EC8" w:rsidRDefault="007F5EC8" w:rsidP="007F5EC8">
      <w:pPr>
        <w:ind w:left="720"/>
        <w:rPr>
          <w:rFonts w:ascii="Calibri" w:hAnsi="Calibri" w:cs="Calibri"/>
          <w:sz w:val="22"/>
          <w:szCs w:val="22"/>
        </w:rPr>
      </w:pPr>
    </w:p>
    <w:p w14:paraId="5D6FE470" w14:textId="77777777" w:rsidR="007F5EC8" w:rsidRDefault="007F5EC8" w:rsidP="007F5EC8">
      <w:pPr>
        <w:ind w:left="720"/>
        <w:rPr>
          <w:rFonts w:ascii="Calibri" w:hAnsi="Calibri" w:cs="Calibri"/>
          <w:sz w:val="22"/>
          <w:szCs w:val="22"/>
        </w:rPr>
      </w:pPr>
    </w:p>
    <w:p w14:paraId="6E8F312E" w14:textId="77777777" w:rsidR="007F5EC8" w:rsidRDefault="007F5EC8" w:rsidP="007F5EC8">
      <w:pPr>
        <w:ind w:left="720"/>
        <w:rPr>
          <w:rFonts w:ascii="Calibri" w:hAnsi="Calibri" w:cs="Calibri"/>
          <w:sz w:val="22"/>
          <w:szCs w:val="22"/>
        </w:rPr>
      </w:pPr>
    </w:p>
    <w:p w14:paraId="762D5A2C" w14:textId="77777777" w:rsidR="007F5EC8" w:rsidRDefault="007F5EC8" w:rsidP="007F5EC8">
      <w:pPr>
        <w:ind w:left="720"/>
        <w:rPr>
          <w:rFonts w:ascii="Calibri" w:hAnsi="Calibri" w:cs="Calibri"/>
          <w:sz w:val="22"/>
          <w:szCs w:val="22"/>
        </w:rPr>
      </w:pPr>
    </w:p>
    <w:p w14:paraId="0A62CBDF" w14:textId="0AA7E863" w:rsidR="0021777E" w:rsidRPr="0021777E" w:rsidRDefault="0021777E" w:rsidP="0021777E">
      <w:pPr>
        <w:numPr>
          <w:ilvl w:val="0"/>
          <w:numId w:val="5"/>
        </w:numPr>
        <w:rPr>
          <w:rFonts w:ascii="Calibri" w:hAnsi="Calibri" w:cs="Calibri"/>
          <w:sz w:val="22"/>
          <w:szCs w:val="22"/>
        </w:rPr>
      </w:pPr>
      <w:r w:rsidRPr="0021777E">
        <w:rPr>
          <w:rFonts w:ascii="Calibri" w:hAnsi="Calibri" w:cs="Calibri"/>
          <w:b/>
          <w:sz w:val="22"/>
          <w:szCs w:val="22"/>
        </w:rPr>
        <w:t>Visit our website at bearlakecamp.com</w:t>
      </w:r>
      <w:r w:rsidRPr="0021777E">
        <w:rPr>
          <w:rFonts w:ascii="Calibri" w:hAnsi="Calibri" w:cs="Calibri"/>
          <w:sz w:val="22"/>
          <w:szCs w:val="22"/>
        </w:rPr>
        <w:t xml:space="preserve"> for more information.  Once you’ve opened our website click on Summer Program, from the menu on the top of the page.  From there click on Parent Info listed in the menu.  Please read all the parent information before sending your child to camp.</w:t>
      </w:r>
    </w:p>
    <w:p w14:paraId="0B33F279" w14:textId="77777777" w:rsidR="0021777E" w:rsidRPr="0021777E" w:rsidRDefault="0021777E" w:rsidP="0021777E">
      <w:pPr>
        <w:numPr>
          <w:ilvl w:val="0"/>
          <w:numId w:val="5"/>
        </w:numPr>
        <w:rPr>
          <w:rFonts w:ascii="Calibri" w:hAnsi="Calibri" w:cs="Calibri"/>
          <w:sz w:val="22"/>
          <w:szCs w:val="22"/>
        </w:rPr>
      </w:pPr>
      <w:r w:rsidRPr="0021777E">
        <w:rPr>
          <w:rFonts w:ascii="Calibri" w:hAnsi="Calibri" w:cs="Calibri"/>
          <w:sz w:val="22"/>
          <w:szCs w:val="22"/>
        </w:rPr>
        <w:t>If you have additional questions or concerns, please call us prior to camp at</w:t>
      </w:r>
    </w:p>
    <w:p w14:paraId="62E9B1DE" w14:textId="77777777" w:rsidR="0021777E" w:rsidRPr="0021777E" w:rsidRDefault="0021777E" w:rsidP="0021777E">
      <w:pPr>
        <w:ind w:left="360"/>
        <w:jc w:val="center"/>
        <w:rPr>
          <w:rFonts w:ascii="Calibri" w:hAnsi="Calibri" w:cs="Calibri"/>
          <w:sz w:val="22"/>
          <w:szCs w:val="22"/>
        </w:rPr>
      </w:pPr>
      <w:r w:rsidRPr="0021777E">
        <w:rPr>
          <w:rFonts w:ascii="Calibri" w:hAnsi="Calibri" w:cs="Calibri"/>
          <w:sz w:val="22"/>
          <w:szCs w:val="22"/>
        </w:rPr>
        <w:t>260-799-5988 or e-mail us at info@bearlakecamp.com</w:t>
      </w:r>
    </w:p>
    <w:p w14:paraId="3A598E68" w14:textId="77777777" w:rsidR="0021777E" w:rsidRPr="0021777E" w:rsidRDefault="0021777E" w:rsidP="0021777E">
      <w:pPr>
        <w:rPr>
          <w:rFonts w:ascii="Calibri" w:hAnsi="Calibri" w:cs="Calibri"/>
          <w:b/>
          <w:sz w:val="28"/>
          <w:szCs w:val="28"/>
        </w:rPr>
      </w:pPr>
      <w:r w:rsidRPr="0021777E">
        <w:rPr>
          <w:rFonts w:ascii="Calibri" w:hAnsi="Calibri" w:cs="Calibri"/>
          <w:b/>
          <w:sz w:val="28"/>
          <w:szCs w:val="28"/>
        </w:rPr>
        <w:t>________________________________</w:t>
      </w:r>
    </w:p>
    <w:p w14:paraId="18B8EFD2" w14:textId="77777777" w:rsidR="0021777E" w:rsidRPr="0021777E" w:rsidRDefault="0021777E" w:rsidP="0021777E">
      <w:pPr>
        <w:rPr>
          <w:rFonts w:ascii="Calibri" w:hAnsi="Calibri" w:cs="Calibri"/>
          <w:b/>
          <w:sz w:val="18"/>
          <w:szCs w:val="18"/>
        </w:rPr>
      </w:pPr>
    </w:p>
    <w:p w14:paraId="09D4FC12" w14:textId="77777777" w:rsidR="0021777E" w:rsidRPr="0021777E" w:rsidRDefault="0021777E" w:rsidP="0021777E">
      <w:pPr>
        <w:jc w:val="center"/>
        <w:rPr>
          <w:rFonts w:ascii="Calibri" w:hAnsi="Calibri" w:cs="Calibri"/>
          <w:b/>
          <w:sz w:val="28"/>
          <w:szCs w:val="28"/>
        </w:rPr>
      </w:pPr>
      <w:r w:rsidRPr="0021777E">
        <w:rPr>
          <w:rFonts w:ascii="Calibri" w:hAnsi="Calibri" w:cs="Calibri"/>
          <w:b/>
          <w:sz w:val="28"/>
          <w:szCs w:val="28"/>
        </w:rPr>
        <w:t xml:space="preserve">Directions to </w:t>
      </w:r>
      <w:smartTag w:uri="urn:schemas-microsoft-com:office:smarttags" w:element="place">
        <w:smartTag w:uri="urn:schemas-microsoft-com:office:smarttags" w:element="PlaceName">
          <w:r w:rsidRPr="0021777E">
            <w:rPr>
              <w:rFonts w:ascii="Calibri" w:hAnsi="Calibri" w:cs="Calibri"/>
              <w:b/>
              <w:sz w:val="28"/>
              <w:szCs w:val="28"/>
            </w:rPr>
            <w:t>Bear</w:t>
          </w:r>
        </w:smartTag>
        <w:r w:rsidRPr="0021777E">
          <w:rPr>
            <w:rFonts w:ascii="Calibri" w:hAnsi="Calibri" w:cs="Calibri"/>
            <w:b/>
            <w:sz w:val="28"/>
            <w:szCs w:val="28"/>
          </w:rPr>
          <w:t xml:space="preserve"> </w:t>
        </w:r>
        <w:smartTag w:uri="urn:schemas-microsoft-com:office:smarttags" w:element="PlaceType">
          <w:r w:rsidRPr="0021777E">
            <w:rPr>
              <w:rFonts w:ascii="Calibri" w:hAnsi="Calibri" w:cs="Calibri"/>
              <w:b/>
              <w:sz w:val="28"/>
              <w:szCs w:val="28"/>
            </w:rPr>
            <w:t>Lake</w:t>
          </w:r>
        </w:smartTag>
      </w:smartTag>
      <w:r w:rsidRPr="0021777E">
        <w:rPr>
          <w:rFonts w:ascii="Calibri" w:hAnsi="Calibri" w:cs="Calibri"/>
          <w:b/>
          <w:sz w:val="28"/>
          <w:szCs w:val="28"/>
        </w:rPr>
        <w:t xml:space="preserve"> Camp</w:t>
      </w:r>
    </w:p>
    <w:p w14:paraId="4AD6FB88" w14:textId="77777777" w:rsidR="0021777E" w:rsidRPr="0021777E" w:rsidRDefault="0021777E" w:rsidP="0021777E">
      <w:pPr>
        <w:rPr>
          <w:rFonts w:ascii="Calibri" w:hAnsi="Calibri" w:cs="Calibri"/>
          <w:sz w:val="18"/>
          <w:szCs w:val="18"/>
        </w:rPr>
      </w:pPr>
      <w:r w:rsidRPr="0021777E">
        <w:rPr>
          <w:rFonts w:ascii="Calibri" w:hAnsi="Calibri" w:cs="Calibri"/>
          <w:sz w:val="28"/>
          <w:szCs w:val="28"/>
        </w:rPr>
        <w:t xml:space="preserve"> </w:t>
      </w:r>
    </w:p>
    <w:p w14:paraId="347C64B4" w14:textId="77777777" w:rsidR="0021777E" w:rsidRPr="0021777E" w:rsidRDefault="0021777E" w:rsidP="0021777E">
      <w:pPr>
        <w:rPr>
          <w:rFonts w:ascii="Calibri" w:hAnsi="Calibri" w:cs="Calibri"/>
          <w:b/>
          <w:sz w:val="22"/>
          <w:szCs w:val="22"/>
        </w:rPr>
      </w:pPr>
      <w:r w:rsidRPr="0021777E">
        <w:rPr>
          <w:rFonts w:ascii="Calibri" w:hAnsi="Calibri" w:cs="Calibri"/>
          <w:b/>
          <w:sz w:val="22"/>
          <w:szCs w:val="22"/>
        </w:rPr>
        <w:t xml:space="preserve">From </w:t>
      </w:r>
      <w:smartTag w:uri="urn:schemas-microsoft-com:office:smarttags" w:element="place">
        <w:smartTag w:uri="urn:schemas-microsoft-com:office:smarttags" w:element="City">
          <w:r w:rsidRPr="0021777E">
            <w:rPr>
              <w:rFonts w:ascii="Calibri" w:hAnsi="Calibri" w:cs="Calibri"/>
              <w:b/>
              <w:sz w:val="22"/>
              <w:szCs w:val="22"/>
            </w:rPr>
            <w:t>Fort Wayne</w:t>
          </w:r>
        </w:smartTag>
      </w:smartTag>
      <w:r w:rsidRPr="0021777E">
        <w:rPr>
          <w:rFonts w:ascii="Calibri" w:hAnsi="Calibri" w:cs="Calibri"/>
          <w:b/>
          <w:sz w:val="22"/>
          <w:szCs w:val="22"/>
        </w:rPr>
        <w:t>:</w:t>
      </w:r>
    </w:p>
    <w:p w14:paraId="23300E21" w14:textId="77777777" w:rsidR="0021777E" w:rsidRPr="0021777E" w:rsidRDefault="0021777E" w:rsidP="0021777E">
      <w:pPr>
        <w:rPr>
          <w:rFonts w:ascii="Calibri" w:hAnsi="Calibri" w:cs="Calibri"/>
          <w:sz w:val="22"/>
          <w:szCs w:val="22"/>
        </w:rPr>
      </w:pPr>
      <w:r w:rsidRPr="0021777E">
        <w:rPr>
          <w:rFonts w:ascii="Calibri" w:hAnsi="Calibri" w:cs="Calibri"/>
          <w:sz w:val="22"/>
          <w:szCs w:val="22"/>
        </w:rPr>
        <w:t xml:space="preserve">Take Highway 33 North through Churubusco to </w:t>
      </w:r>
      <w:smartTag w:uri="urn:schemas-microsoft-com:office:smarttags" w:element="place">
        <w:smartTag w:uri="urn:schemas-microsoft-com:office:smarttags" w:element="PlaceName">
          <w:r w:rsidRPr="0021777E">
            <w:rPr>
              <w:rFonts w:ascii="Calibri" w:hAnsi="Calibri" w:cs="Calibri"/>
              <w:sz w:val="22"/>
              <w:szCs w:val="22"/>
            </w:rPr>
            <w:t>Wolf</w:t>
          </w:r>
        </w:smartTag>
        <w:r w:rsidRPr="0021777E">
          <w:rPr>
            <w:rFonts w:ascii="Calibri" w:hAnsi="Calibri" w:cs="Calibri"/>
            <w:sz w:val="22"/>
            <w:szCs w:val="22"/>
          </w:rPr>
          <w:t xml:space="preserve"> </w:t>
        </w:r>
        <w:smartTag w:uri="urn:schemas-microsoft-com:office:smarttags" w:element="PlaceName">
          <w:r w:rsidRPr="0021777E">
            <w:rPr>
              <w:rFonts w:ascii="Calibri" w:hAnsi="Calibri" w:cs="Calibri"/>
              <w:sz w:val="22"/>
              <w:szCs w:val="22"/>
            </w:rPr>
            <w:t>Lake</w:t>
          </w:r>
        </w:smartTag>
      </w:smartTag>
      <w:r w:rsidRPr="0021777E">
        <w:rPr>
          <w:rFonts w:ascii="Calibri" w:hAnsi="Calibri" w:cs="Calibri"/>
          <w:sz w:val="22"/>
          <w:szCs w:val="22"/>
        </w:rPr>
        <w:t xml:space="preserve"> (approx. 29 miles).  In </w:t>
      </w:r>
      <w:smartTag w:uri="urn:schemas-microsoft-com:office:smarttags" w:element="place">
        <w:smartTag w:uri="urn:schemas-microsoft-com:office:smarttags" w:element="PlaceName">
          <w:r w:rsidRPr="0021777E">
            <w:rPr>
              <w:rFonts w:ascii="Calibri" w:hAnsi="Calibri" w:cs="Calibri"/>
              <w:sz w:val="22"/>
              <w:szCs w:val="22"/>
            </w:rPr>
            <w:t>Wolf</w:t>
          </w:r>
        </w:smartTag>
        <w:r w:rsidRPr="0021777E">
          <w:rPr>
            <w:rFonts w:ascii="Calibri" w:hAnsi="Calibri" w:cs="Calibri"/>
            <w:sz w:val="22"/>
            <w:szCs w:val="22"/>
          </w:rPr>
          <w:t xml:space="preserve"> </w:t>
        </w:r>
        <w:smartTag w:uri="urn:schemas-microsoft-com:office:smarttags" w:element="PlaceName">
          <w:r w:rsidRPr="0021777E">
            <w:rPr>
              <w:rFonts w:ascii="Calibri" w:hAnsi="Calibri" w:cs="Calibri"/>
              <w:sz w:val="22"/>
              <w:szCs w:val="22"/>
            </w:rPr>
            <w:t>Lake</w:t>
          </w:r>
        </w:smartTag>
      </w:smartTag>
      <w:r w:rsidRPr="0021777E">
        <w:rPr>
          <w:rFonts w:ascii="Calibri" w:hAnsi="Calibri" w:cs="Calibri"/>
          <w:sz w:val="22"/>
          <w:szCs w:val="22"/>
        </w:rPr>
        <w:t xml:space="preserve"> turn left on State Road 109.  Go approx. 1 mile to County Road 200 South, turn right.  </w:t>
      </w:r>
    </w:p>
    <w:p w14:paraId="059ADF6F" w14:textId="77777777" w:rsidR="0021777E" w:rsidRPr="0021777E" w:rsidRDefault="0021777E" w:rsidP="0021777E">
      <w:pPr>
        <w:rPr>
          <w:rFonts w:ascii="Calibri" w:hAnsi="Calibri" w:cs="Calibri"/>
          <w:i/>
          <w:sz w:val="22"/>
          <w:szCs w:val="22"/>
        </w:rPr>
      </w:pPr>
      <w:r w:rsidRPr="0021777E">
        <w:rPr>
          <w:rFonts w:ascii="Calibri" w:hAnsi="Calibri" w:cs="Calibri"/>
          <w:i/>
          <w:sz w:val="22"/>
          <w:szCs w:val="22"/>
        </w:rPr>
        <w:t xml:space="preserve">Go till road T’s at lake, turn right on 475 W which turns into 175 S.  Take this around the back of the camp to </w:t>
      </w:r>
      <w:smartTag w:uri="urn:schemas-microsoft-com:office:smarttags" w:element="Street">
        <w:smartTag w:uri="urn:schemas-microsoft-com:office:smarttags" w:element="address">
          <w:r w:rsidRPr="0021777E">
            <w:rPr>
              <w:rFonts w:ascii="Calibri" w:hAnsi="Calibri" w:cs="Calibri"/>
              <w:i/>
              <w:sz w:val="22"/>
              <w:szCs w:val="22"/>
            </w:rPr>
            <w:t>16</w:t>
          </w:r>
          <w:r w:rsidRPr="0021777E">
            <w:rPr>
              <w:rFonts w:ascii="Calibri" w:hAnsi="Calibri" w:cs="Calibri"/>
              <w:i/>
              <w:sz w:val="22"/>
              <w:szCs w:val="22"/>
              <w:vertAlign w:val="superscript"/>
            </w:rPr>
            <w:t>th</w:t>
          </w:r>
          <w:r w:rsidRPr="0021777E">
            <w:rPr>
              <w:rFonts w:ascii="Calibri" w:hAnsi="Calibri" w:cs="Calibri"/>
              <w:i/>
              <w:sz w:val="22"/>
              <w:szCs w:val="22"/>
            </w:rPr>
            <w:t xml:space="preserve"> Street</w:t>
          </w:r>
        </w:smartTag>
      </w:smartTag>
      <w:r w:rsidRPr="0021777E">
        <w:rPr>
          <w:rFonts w:ascii="Calibri" w:hAnsi="Calibri" w:cs="Calibri"/>
          <w:i/>
          <w:sz w:val="22"/>
          <w:szCs w:val="22"/>
        </w:rPr>
        <w:t xml:space="preserve"> – turn left onto </w:t>
      </w:r>
      <w:smartTag w:uri="urn:schemas-microsoft-com:office:smarttags" w:element="Street">
        <w:smartTag w:uri="urn:schemas-microsoft-com:office:smarttags" w:element="address">
          <w:r w:rsidRPr="0021777E">
            <w:rPr>
              <w:rFonts w:ascii="Calibri" w:hAnsi="Calibri" w:cs="Calibri"/>
              <w:i/>
              <w:sz w:val="22"/>
              <w:szCs w:val="22"/>
            </w:rPr>
            <w:t>16</w:t>
          </w:r>
          <w:r w:rsidRPr="0021777E">
            <w:rPr>
              <w:rFonts w:ascii="Calibri" w:hAnsi="Calibri" w:cs="Calibri"/>
              <w:i/>
              <w:sz w:val="22"/>
              <w:szCs w:val="22"/>
              <w:vertAlign w:val="superscript"/>
            </w:rPr>
            <w:t>th</w:t>
          </w:r>
          <w:r w:rsidRPr="0021777E">
            <w:rPr>
              <w:rFonts w:ascii="Calibri" w:hAnsi="Calibri" w:cs="Calibri"/>
              <w:i/>
              <w:sz w:val="22"/>
              <w:szCs w:val="22"/>
            </w:rPr>
            <w:t xml:space="preserve"> Street</w:t>
          </w:r>
        </w:smartTag>
      </w:smartTag>
      <w:r w:rsidRPr="0021777E">
        <w:rPr>
          <w:rFonts w:ascii="Calibri" w:hAnsi="Calibri" w:cs="Calibri"/>
          <w:i/>
          <w:sz w:val="22"/>
          <w:szCs w:val="22"/>
        </w:rPr>
        <w:t xml:space="preserve">.  Parking is along </w:t>
      </w:r>
      <w:smartTag w:uri="urn:schemas-microsoft-com:office:smarttags" w:element="Street">
        <w:smartTag w:uri="urn:schemas-microsoft-com:office:smarttags" w:element="address">
          <w:r w:rsidRPr="0021777E">
            <w:rPr>
              <w:rFonts w:ascii="Calibri" w:hAnsi="Calibri" w:cs="Calibri"/>
              <w:i/>
              <w:sz w:val="22"/>
              <w:szCs w:val="22"/>
            </w:rPr>
            <w:t>16</w:t>
          </w:r>
          <w:r w:rsidRPr="0021777E">
            <w:rPr>
              <w:rFonts w:ascii="Calibri" w:hAnsi="Calibri" w:cs="Calibri"/>
              <w:i/>
              <w:sz w:val="22"/>
              <w:szCs w:val="22"/>
              <w:vertAlign w:val="superscript"/>
            </w:rPr>
            <w:t>th</w:t>
          </w:r>
          <w:r w:rsidRPr="0021777E">
            <w:rPr>
              <w:rFonts w:ascii="Calibri" w:hAnsi="Calibri" w:cs="Calibri"/>
              <w:i/>
              <w:sz w:val="22"/>
              <w:szCs w:val="22"/>
            </w:rPr>
            <w:t xml:space="preserve"> Street</w:t>
          </w:r>
        </w:smartTag>
      </w:smartTag>
      <w:r w:rsidRPr="0021777E">
        <w:rPr>
          <w:rFonts w:ascii="Calibri" w:hAnsi="Calibri" w:cs="Calibri"/>
          <w:i/>
          <w:sz w:val="22"/>
          <w:szCs w:val="22"/>
        </w:rPr>
        <w:t>.</w:t>
      </w:r>
    </w:p>
    <w:p w14:paraId="217A57D4" w14:textId="77777777" w:rsidR="0021777E" w:rsidRPr="0021777E" w:rsidRDefault="0021777E" w:rsidP="0021777E">
      <w:pPr>
        <w:rPr>
          <w:rFonts w:ascii="Calibri" w:hAnsi="Calibri" w:cs="Calibri"/>
          <w:sz w:val="18"/>
          <w:szCs w:val="18"/>
        </w:rPr>
      </w:pPr>
    </w:p>
    <w:p w14:paraId="6D8823D3" w14:textId="77777777" w:rsidR="0021777E" w:rsidRPr="0021777E" w:rsidRDefault="0021777E" w:rsidP="0021777E">
      <w:pPr>
        <w:rPr>
          <w:rFonts w:ascii="Calibri" w:hAnsi="Calibri" w:cs="Calibri"/>
          <w:b/>
          <w:sz w:val="22"/>
          <w:szCs w:val="22"/>
        </w:rPr>
      </w:pPr>
      <w:r w:rsidRPr="0021777E">
        <w:rPr>
          <w:rFonts w:ascii="Calibri" w:hAnsi="Calibri" w:cs="Calibri"/>
          <w:b/>
          <w:sz w:val="22"/>
          <w:szCs w:val="22"/>
        </w:rPr>
        <w:t>From Ligonier:</w:t>
      </w:r>
    </w:p>
    <w:p w14:paraId="1AD33E41" w14:textId="77777777" w:rsidR="0021777E" w:rsidRPr="0021777E" w:rsidRDefault="0021777E" w:rsidP="0021777E">
      <w:pPr>
        <w:rPr>
          <w:rFonts w:ascii="Calibri" w:hAnsi="Calibri" w:cs="Calibri"/>
          <w:sz w:val="22"/>
          <w:szCs w:val="22"/>
        </w:rPr>
      </w:pPr>
      <w:r w:rsidRPr="0021777E">
        <w:rPr>
          <w:rFonts w:ascii="Calibri" w:hAnsi="Calibri" w:cs="Calibri"/>
          <w:sz w:val="22"/>
          <w:szCs w:val="22"/>
        </w:rPr>
        <w:t xml:space="preserve">Take 33 South to </w:t>
      </w:r>
      <w:smartTag w:uri="urn:schemas-microsoft-com:office:smarttags" w:element="place">
        <w:smartTag w:uri="urn:schemas-microsoft-com:office:smarttags" w:element="PlaceName">
          <w:r w:rsidRPr="0021777E">
            <w:rPr>
              <w:rFonts w:ascii="Calibri" w:hAnsi="Calibri" w:cs="Calibri"/>
              <w:sz w:val="22"/>
              <w:szCs w:val="22"/>
            </w:rPr>
            <w:t>Wolf</w:t>
          </w:r>
        </w:smartTag>
        <w:r w:rsidRPr="0021777E">
          <w:rPr>
            <w:rFonts w:ascii="Calibri" w:hAnsi="Calibri" w:cs="Calibri"/>
            <w:sz w:val="22"/>
            <w:szCs w:val="22"/>
          </w:rPr>
          <w:t xml:space="preserve"> </w:t>
        </w:r>
        <w:smartTag w:uri="urn:schemas-microsoft-com:office:smarttags" w:element="PlaceName">
          <w:r w:rsidRPr="0021777E">
            <w:rPr>
              <w:rFonts w:ascii="Calibri" w:hAnsi="Calibri" w:cs="Calibri"/>
              <w:sz w:val="22"/>
              <w:szCs w:val="22"/>
            </w:rPr>
            <w:t>Lake</w:t>
          </w:r>
        </w:smartTag>
      </w:smartTag>
      <w:r w:rsidRPr="0021777E">
        <w:rPr>
          <w:rFonts w:ascii="Calibri" w:hAnsi="Calibri" w:cs="Calibri"/>
          <w:sz w:val="22"/>
          <w:szCs w:val="22"/>
        </w:rPr>
        <w:t xml:space="preserve"> (approx. 11 miles).  Turn right on State Road 109.  Go approx. 1 mile to County Road 200 South, turn right.  Then follow italic directions above.</w:t>
      </w:r>
    </w:p>
    <w:p w14:paraId="35080CF8" w14:textId="77777777" w:rsidR="0021777E" w:rsidRPr="0021777E" w:rsidRDefault="0021777E" w:rsidP="0021777E">
      <w:pPr>
        <w:rPr>
          <w:rFonts w:ascii="Calibri" w:hAnsi="Calibri" w:cs="Calibri"/>
          <w:sz w:val="18"/>
          <w:szCs w:val="18"/>
        </w:rPr>
      </w:pPr>
    </w:p>
    <w:p w14:paraId="10E65944" w14:textId="77777777" w:rsidR="0021777E" w:rsidRPr="0021777E" w:rsidRDefault="0021777E" w:rsidP="0021777E">
      <w:pPr>
        <w:rPr>
          <w:rFonts w:ascii="Calibri" w:hAnsi="Calibri" w:cs="Calibri"/>
          <w:b/>
          <w:sz w:val="22"/>
          <w:szCs w:val="22"/>
        </w:rPr>
      </w:pPr>
      <w:r w:rsidRPr="0021777E">
        <w:rPr>
          <w:rFonts w:ascii="Calibri" w:hAnsi="Calibri" w:cs="Calibri"/>
          <w:b/>
          <w:sz w:val="22"/>
          <w:szCs w:val="22"/>
        </w:rPr>
        <w:t xml:space="preserve">From </w:t>
      </w:r>
      <w:smartTag w:uri="urn:schemas-microsoft-com:office:smarttags" w:element="place">
        <w:smartTag w:uri="urn:schemas-microsoft-com:office:smarttags" w:element="PlaceName">
          <w:r w:rsidRPr="0021777E">
            <w:rPr>
              <w:rFonts w:ascii="Calibri" w:hAnsi="Calibri" w:cs="Calibri"/>
              <w:b/>
              <w:sz w:val="22"/>
              <w:szCs w:val="22"/>
            </w:rPr>
            <w:t>Columbia</w:t>
          </w:r>
        </w:smartTag>
        <w:r w:rsidRPr="0021777E">
          <w:rPr>
            <w:rFonts w:ascii="Calibri" w:hAnsi="Calibri" w:cs="Calibri"/>
            <w:b/>
            <w:sz w:val="22"/>
            <w:szCs w:val="22"/>
          </w:rPr>
          <w:t xml:space="preserve"> </w:t>
        </w:r>
        <w:smartTag w:uri="urn:schemas-microsoft-com:office:smarttags" w:element="PlaceType">
          <w:r w:rsidRPr="0021777E">
            <w:rPr>
              <w:rFonts w:ascii="Calibri" w:hAnsi="Calibri" w:cs="Calibri"/>
              <w:b/>
              <w:sz w:val="22"/>
              <w:szCs w:val="22"/>
            </w:rPr>
            <w:t>City</w:t>
          </w:r>
        </w:smartTag>
      </w:smartTag>
      <w:r w:rsidRPr="0021777E">
        <w:rPr>
          <w:rFonts w:ascii="Calibri" w:hAnsi="Calibri" w:cs="Calibri"/>
          <w:b/>
          <w:sz w:val="22"/>
          <w:szCs w:val="22"/>
        </w:rPr>
        <w:t>:</w:t>
      </w:r>
    </w:p>
    <w:p w14:paraId="6FFB5101" w14:textId="77777777" w:rsidR="0021777E" w:rsidRPr="0021777E" w:rsidRDefault="0021777E" w:rsidP="0021777E">
      <w:pPr>
        <w:rPr>
          <w:rFonts w:ascii="Calibri" w:hAnsi="Calibri" w:cs="Calibri"/>
          <w:sz w:val="22"/>
          <w:szCs w:val="22"/>
        </w:rPr>
      </w:pPr>
      <w:r w:rsidRPr="0021777E">
        <w:rPr>
          <w:rFonts w:ascii="Calibri" w:hAnsi="Calibri" w:cs="Calibri"/>
          <w:sz w:val="22"/>
          <w:szCs w:val="22"/>
        </w:rPr>
        <w:t xml:space="preserve">Take </w:t>
      </w:r>
      <w:smartTag w:uri="urn:schemas-microsoft-com:office:smarttags" w:element="Street">
        <w:smartTag w:uri="urn:schemas-microsoft-com:office:smarttags" w:element="address">
          <w:r w:rsidRPr="0021777E">
            <w:rPr>
              <w:rFonts w:ascii="Calibri" w:hAnsi="Calibri" w:cs="Calibri"/>
              <w:sz w:val="22"/>
              <w:szCs w:val="22"/>
            </w:rPr>
            <w:t>State Road</w:t>
          </w:r>
        </w:smartTag>
      </w:smartTag>
      <w:r w:rsidRPr="0021777E">
        <w:rPr>
          <w:rFonts w:ascii="Calibri" w:hAnsi="Calibri" w:cs="Calibri"/>
          <w:sz w:val="22"/>
          <w:szCs w:val="22"/>
        </w:rPr>
        <w:t xml:space="preserve"> 109 North.  Go 11 miles to County Road 200 South, turn left.  Then follow italic directions above.</w:t>
      </w:r>
    </w:p>
    <w:p w14:paraId="1C0D52CF" w14:textId="3B3EDEC6" w:rsidR="000B752E" w:rsidRDefault="000B752E" w:rsidP="00667510">
      <w:pPr>
        <w:rPr>
          <w:rFonts w:ascii="Comic Sans MS" w:hAnsi="Comic Sans MS"/>
          <w:sz w:val="20"/>
          <w:szCs w:val="20"/>
        </w:rPr>
      </w:pPr>
    </w:p>
    <w:p w14:paraId="75F519EF" w14:textId="463A6633" w:rsidR="0021777E" w:rsidRPr="000B752E" w:rsidRDefault="0021777E" w:rsidP="00667510">
      <w:pPr>
        <w:rPr>
          <w:rFonts w:ascii="Comic Sans MS" w:hAnsi="Comic Sans MS"/>
          <w:sz w:val="20"/>
          <w:szCs w:val="20"/>
        </w:rPr>
      </w:pPr>
      <w:r>
        <w:rPr>
          <w:noProof/>
        </w:rPr>
        <w:drawing>
          <wp:anchor distT="0" distB="0" distL="114300" distR="114300" simplePos="0" relativeHeight="251663360" behindDoc="0" locked="0" layoutInCell="1" allowOverlap="1" wp14:anchorId="69EA922A" wp14:editId="521B3EEB">
            <wp:simplePos x="0" y="0"/>
            <wp:positionH relativeFrom="column">
              <wp:posOffset>297815</wp:posOffset>
            </wp:positionH>
            <wp:positionV relativeFrom="paragraph">
              <wp:posOffset>284480</wp:posOffset>
            </wp:positionV>
            <wp:extent cx="2569210" cy="2538095"/>
            <wp:effectExtent l="0" t="0" r="0" b="0"/>
            <wp:wrapSquare wrapText="bothSides"/>
            <wp:docPr id="12" name="Picture 6"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9210" cy="25380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1777E" w:rsidRPr="000B752E" w:rsidSect="00667510">
      <w:type w:val="continuous"/>
      <w:pgSz w:w="12240" w:h="15840"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2"/>
    <w:multiLevelType w:val="hybridMultilevel"/>
    <w:tmpl w:val="440AA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359DB"/>
    <w:multiLevelType w:val="hybridMultilevel"/>
    <w:tmpl w:val="A28A14D6"/>
    <w:lvl w:ilvl="0" w:tplc="31C49C4E">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FE6774D"/>
    <w:multiLevelType w:val="hybridMultilevel"/>
    <w:tmpl w:val="224AF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2B1F32"/>
    <w:multiLevelType w:val="hybridMultilevel"/>
    <w:tmpl w:val="E4E4A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957701"/>
    <w:multiLevelType w:val="hybridMultilevel"/>
    <w:tmpl w:val="4B2C6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004320">
    <w:abstractNumId w:val="2"/>
  </w:num>
  <w:num w:numId="2" w16cid:durableId="401568799">
    <w:abstractNumId w:val="3"/>
  </w:num>
  <w:num w:numId="3" w16cid:durableId="775095939">
    <w:abstractNumId w:val="0"/>
  </w:num>
  <w:num w:numId="4" w16cid:durableId="359554876">
    <w:abstractNumId w:val="1"/>
  </w:num>
  <w:num w:numId="5" w16cid:durableId="1186168159">
    <w:abstractNumId w:val="4"/>
  </w:num>
  <w:num w:numId="6" w16cid:durableId="1969819279">
    <w:abstractNumId w:val="2"/>
  </w:num>
  <w:num w:numId="7" w16cid:durableId="77606650">
    <w:abstractNumId w:val="3"/>
  </w:num>
  <w:num w:numId="8" w16cid:durableId="674918260">
    <w:abstractNumId w:val="0"/>
  </w:num>
  <w:num w:numId="9" w16cid:durableId="1343975997">
    <w:abstractNumId w:val="4"/>
  </w:num>
  <w:num w:numId="10" w16cid:durableId="4661237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79"/>
    <w:rsid w:val="00001D04"/>
    <w:rsid w:val="0000240A"/>
    <w:rsid w:val="00002B58"/>
    <w:rsid w:val="000030BA"/>
    <w:rsid w:val="000061D4"/>
    <w:rsid w:val="000118EC"/>
    <w:rsid w:val="00016403"/>
    <w:rsid w:val="00020280"/>
    <w:rsid w:val="00020879"/>
    <w:rsid w:val="00022092"/>
    <w:rsid w:val="000227A7"/>
    <w:rsid w:val="00022D96"/>
    <w:rsid w:val="000249AC"/>
    <w:rsid w:val="00025970"/>
    <w:rsid w:val="0003716A"/>
    <w:rsid w:val="0004259F"/>
    <w:rsid w:val="0004433C"/>
    <w:rsid w:val="00047E66"/>
    <w:rsid w:val="00055F8F"/>
    <w:rsid w:val="00061D63"/>
    <w:rsid w:val="00066F3C"/>
    <w:rsid w:val="0007091A"/>
    <w:rsid w:val="00071FD9"/>
    <w:rsid w:val="000735B6"/>
    <w:rsid w:val="000741A4"/>
    <w:rsid w:val="00080E05"/>
    <w:rsid w:val="00083000"/>
    <w:rsid w:val="000845BF"/>
    <w:rsid w:val="00091028"/>
    <w:rsid w:val="000A6FE3"/>
    <w:rsid w:val="000B09B5"/>
    <w:rsid w:val="000B3671"/>
    <w:rsid w:val="000B3AC5"/>
    <w:rsid w:val="000B5294"/>
    <w:rsid w:val="000B596E"/>
    <w:rsid w:val="000B752E"/>
    <w:rsid w:val="000B7920"/>
    <w:rsid w:val="000C1201"/>
    <w:rsid w:val="000C5989"/>
    <w:rsid w:val="000C7026"/>
    <w:rsid w:val="000D0F13"/>
    <w:rsid w:val="000D14A6"/>
    <w:rsid w:val="000D2032"/>
    <w:rsid w:val="000D4CAD"/>
    <w:rsid w:val="000D526B"/>
    <w:rsid w:val="000E04EC"/>
    <w:rsid w:val="000E1117"/>
    <w:rsid w:val="000E2F55"/>
    <w:rsid w:val="000E5923"/>
    <w:rsid w:val="000E6019"/>
    <w:rsid w:val="000F1D8C"/>
    <w:rsid w:val="000F1F5B"/>
    <w:rsid w:val="000F3EA5"/>
    <w:rsid w:val="000F419C"/>
    <w:rsid w:val="000F6771"/>
    <w:rsid w:val="00100AFA"/>
    <w:rsid w:val="0010131B"/>
    <w:rsid w:val="00104E69"/>
    <w:rsid w:val="00105B6B"/>
    <w:rsid w:val="00111C99"/>
    <w:rsid w:val="001211DD"/>
    <w:rsid w:val="001213C1"/>
    <w:rsid w:val="0012156F"/>
    <w:rsid w:val="00121B69"/>
    <w:rsid w:val="0012550D"/>
    <w:rsid w:val="001278B0"/>
    <w:rsid w:val="00131994"/>
    <w:rsid w:val="00134FA6"/>
    <w:rsid w:val="00135630"/>
    <w:rsid w:val="00137CB2"/>
    <w:rsid w:val="00146F44"/>
    <w:rsid w:val="00153518"/>
    <w:rsid w:val="001567B5"/>
    <w:rsid w:val="0016032B"/>
    <w:rsid w:val="00162179"/>
    <w:rsid w:val="00162578"/>
    <w:rsid w:val="0016302F"/>
    <w:rsid w:val="0016422C"/>
    <w:rsid w:val="00165964"/>
    <w:rsid w:val="00167E70"/>
    <w:rsid w:val="00171C55"/>
    <w:rsid w:val="00171E18"/>
    <w:rsid w:val="00173DF0"/>
    <w:rsid w:val="00175B23"/>
    <w:rsid w:val="00175BDB"/>
    <w:rsid w:val="00181512"/>
    <w:rsid w:val="001831F2"/>
    <w:rsid w:val="00184178"/>
    <w:rsid w:val="0018607B"/>
    <w:rsid w:val="00186099"/>
    <w:rsid w:val="00186985"/>
    <w:rsid w:val="00190884"/>
    <w:rsid w:val="0019185B"/>
    <w:rsid w:val="00194139"/>
    <w:rsid w:val="0019663C"/>
    <w:rsid w:val="00196EFF"/>
    <w:rsid w:val="001A16BD"/>
    <w:rsid w:val="001A4C4C"/>
    <w:rsid w:val="001A6E2A"/>
    <w:rsid w:val="001A6F10"/>
    <w:rsid w:val="001A7DB1"/>
    <w:rsid w:val="001B0806"/>
    <w:rsid w:val="001B5C33"/>
    <w:rsid w:val="001B5EFF"/>
    <w:rsid w:val="001B5F32"/>
    <w:rsid w:val="001B7622"/>
    <w:rsid w:val="001D0AB4"/>
    <w:rsid w:val="001D1D69"/>
    <w:rsid w:val="001D3025"/>
    <w:rsid w:val="001D5259"/>
    <w:rsid w:val="001E2488"/>
    <w:rsid w:val="001E416F"/>
    <w:rsid w:val="001F0326"/>
    <w:rsid w:val="001F1590"/>
    <w:rsid w:val="001F4795"/>
    <w:rsid w:val="001F4C88"/>
    <w:rsid w:val="001F4F77"/>
    <w:rsid w:val="00203D0C"/>
    <w:rsid w:val="002041D1"/>
    <w:rsid w:val="00207DEB"/>
    <w:rsid w:val="0021111D"/>
    <w:rsid w:val="00211CBE"/>
    <w:rsid w:val="00215BEB"/>
    <w:rsid w:val="0021777E"/>
    <w:rsid w:val="002205EF"/>
    <w:rsid w:val="00223E1F"/>
    <w:rsid w:val="002259A0"/>
    <w:rsid w:val="00226861"/>
    <w:rsid w:val="00226C34"/>
    <w:rsid w:val="00232EF4"/>
    <w:rsid w:val="00234C0C"/>
    <w:rsid w:val="00241263"/>
    <w:rsid w:val="00244DD2"/>
    <w:rsid w:val="00246912"/>
    <w:rsid w:val="00250AC4"/>
    <w:rsid w:val="002516FA"/>
    <w:rsid w:val="0025499E"/>
    <w:rsid w:val="00254E1E"/>
    <w:rsid w:val="00257F04"/>
    <w:rsid w:val="002602CD"/>
    <w:rsid w:val="00261047"/>
    <w:rsid w:val="00261E0E"/>
    <w:rsid w:val="00264AAE"/>
    <w:rsid w:val="00265894"/>
    <w:rsid w:val="0027290E"/>
    <w:rsid w:val="00273C73"/>
    <w:rsid w:val="00274303"/>
    <w:rsid w:val="00274779"/>
    <w:rsid w:val="00284ACF"/>
    <w:rsid w:val="00287DDE"/>
    <w:rsid w:val="00290BAA"/>
    <w:rsid w:val="0029108A"/>
    <w:rsid w:val="00292381"/>
    <w:rsid w:val="00292C1A"/>
    <w:rsid w:val="00294EB7"/>
    <w:rsid w:val="00294FCD"/>
    <w:rsid w:val="00296910"/>
    <w:rsid w:val="002A4EE6"/>
    <w:rsid w:val="002A502D"/>
    <w:rsid w:val="002B10C4"/>
    <w:rsid w:val="002B2252"/>
    <w:rsid w:val="002B2EB8"/>
    <w:rsid w:val="002B32BB"/>
    <w:rsid w:val="002B4364"/>
    <w:rsid w:val="002B54FD"/>
    <w:rsid w:val="002C0AD2"/>
    <w:rsid w:val="002C1A72"/>
    <w:rsid w:val="002C7F6A"/>
    <w:rsid w:val="002D05EC"/>
    <w:rsid w:val="002D0632"/>
    <w:rsid w:val="002D31E9"/>
    <w:rsid w:val="002D4BAD"/>
    <w:rsid w:val="002D52CA"/>
    <w:rsid w:val="002D7F11"/>
    <w:rsid w:val="002E04A4"/>
    <w:rsid w:val="002E4463"/>
    <w:rsid w:val="002E4B80"/>
    <w:rsid w:val="002F37B8"/>
    <w:rsid w:val="002F63CF"/>
    <w:rsid w:val="00300E17"/>
    <w:rsid w:val="00301BDB"/>
    <w:rsid w:val="00301E8D"/>
    <w:rsid w:val="00302A92"/>
    <w:rsid w:val="00304668"/>
    <w:rsid w:val="0030478C"/>
    <w:rsid w:val="0031036E"/>
    <w:rsid w:val="00314480"/>
    <w:rsid w:val="00314FF3"/>
    <w:rsid w:val="00315DB9"/>
    <w:rsid w:val="00315ED7"/>
    <w:rsid w:val="00320AA5"/>
    <w:rsid w:val="0032144C"/>
    <w:rsid w:val="00325BE3"/>
    <w:rsid w:val="003272D5"/>
    <w:rsid w:val="0033148A"/>
    <w:rsid w:val="00345F12"/>
    <w:rsid w:val="0034635D"/>
    <w:rsid w:val="0035353E"/>
    <w:rsid w:val="00355FC1"/>
    <w:rsid w:val="00362771"/>
    <w:rsid w:val="00371E0F"/>
    <w:rsid w:val="003765C6"/>
    <w:rsid w:val="00376628"/>
    <w:rsid w:val="00381B1D"/>
    <w:rsid w:val="00384FD6"/>
    <w:rsid w:val="00385F8C"/>
    <w:rsid w:val="0039236C"/>
    <w:rsid w:val="003949C4"/>
    <w:rsid w:val="00395EC8"/>
    <w:rsid w:val="003A0736"/>
    <w:rsid w:val="003A086B"/>
    <w:rsid w:val="003A3817"/>
    <w:rsid w:val="003A5813"/>
    <w:rsid w:val="003A5CD6"/>
    <w:rsid w:val="003A5F3F"/>
    <w:rsid w:val="003A65C5"/>
    <w:rsid w:val="003A6C46"/>
    <w:rsid w:val="003B4CED"/>
    <w:rsid w:val="003B5F1A"/>
    <w:rsid w:val="003B77E8"/>
    <w:rsid w:val="003C18E7"/>
    <w:rsid w:val="003C1E2E"/>
    <w:rsid w:val="003C4189"/>
    <w:rsid w:val="003C5B73"/>
    <w:rsid w:val="003D0809"/>
    <w:rsid w:val="003D111F"/>
    <w:rsid w:val="003D329F"/>
    <w:rsid w:val="003D45C4"/>
    <w:rsid w:val="003D4AA9"/>
    <w:rsid w:val="003D7341"/>
    <w:rsid w:val="003E3D11"/>
    <w:rsid w:val="003F2D70"/>
    <w:rsid w:val="003F784E"/>
    <w:rsid w:val="00400F59"/>
    <w:rsid w:val="00401C56"/>
    <w:rsid w:val="00401E3B"/>
    <w:rsid w:val="00412662"/>
    <w:rsid w:val="0041442D"/>
    <w:rsid w:val="00420566"/>
    <w:rsid w:val="00427F12"/>
    <w:rsid w:val="004303C9"/>
    <w:rsid w:val="00431621"/>
    <w:rsid w:val="00431B71"/>
    <w:rsid w:val="004321E4"/>
    <w:rsid w:val="00432E15"/>
    <w:rsid w:val="00442563"/>
    <w:rsid w:val="0044416D"/>
    <w:rsid w:val="00444EE4"/>
    <w:rsid w:val="0045292A"/>
    <w:rsid w:val="00452F09"/>
    <w:rsid w:val="00454256"/>
    <w:rsid w:val="00455ADF"/>
    <w:rsid w:val="00455EF8"/>
    <w:rsid w:val="004679E8"/>
    <w:rsid w:val="004742A1"/>
    <w:rsid w:val="00477968"/>
    <w:rsid w:val="00485681"/>
    <w:rsid w:val="00486EFB"/>
    <w:rsid w:val="00490E94"/>
    <w:rsid w:val="004941D5"/>
    <w:rsid w:val="00494777"/>
    <w:rsid w:val="00494F4F"/>
    <w:rsid w:val="004963CD"/>
    <w:rsid w:val="004A066F"/>
    <w:rsid w:val="004A11CC"/>
    <w:rsid w:val="004A5A8B"/>
    <w:rsid w:val="004B155C"/>
    <w:rsid w:val="004B18A1"/>
    <w:rsid w:val="004B5ADC"/>
    <w:rsid w:val="004C12A1"/>
    <w:rsid w:val="004C40D2"/>
    <w:rsid w:val="004C6AD9"/>
    <w:rsid w:val="004D17A1"/>
    <w:rsid w:val="004D1A3F"/>
    <w:rsid w:val="004D3739"/>
    <w:rsid w:val="004D7E4A"/>
    <w:rsid w:val="004E1101"/>
    <w:rsid w:val="004E1942"/>
    <w:rsid w:val="004E4470"/>
    <w:rsid w:val="004E4A10"/>
    <w:rsid w:val="004E51A5"/>
    <w:rsid w:val="004E654C"/>
    <w:rsid w:val="004E72BE"/>
    <w:rsid w:val="004E73DC"/>
    <w:rsid w:val="004F0D6F"/>
    <w:rsid w:val="004F17B6"/>
    <w:rsid w:val="004F20EB"/>
    <w:rsid w:val="004F3434"/>
    <w:rsid w:val="004F36E8"/>
    <w:rsid w:val="004F4C63"/>
    <w:rsid w:val="004F62C1"/>
    <w:rsid w:val="00502A22"/>
    <w:rsid w:val="0050346D"/>
    <w:rsid w:val="00507505"/>
    <w:rsid w:val="005079F2"/>
    <w:rsid w:val="005117FE"/>
    <w:rsid w:val="00511A53"/>
    <w:rsid w:val="00511E5F"/>
    <w:rsid w:val="005157D7"/>
    <w:rsid w:val="00521DE6"/>
    <w:rsid w:val="00526474"/>
    <w:rsid w:val="005305C0"/>
    <w:rsid w:val="00535D06"/>
    <w:rsid w:val="00535E57"/>
    <w:rsid w:val="0053670F"/>
    <w:rsid w:val="0053677A"/>
    <w:rsid w:val="00536A18"/>
    <w:rsid w:val="00537AE2"/>
    <w:rsid w:val="0054363B"/>
    <w:rsid w:val="00544500"/>
    <w:rsid w:val="00551FB0"/>
    <w:rsid w:val="005540A5"/>
    <w:rsid w:val="00557787"/>
    <w:rsid w:val="00560E9F"/>
    <w:rsid w:val="005621D3"/>
    <w:rsid w:val="00563F1C"/>
    <w:rsid w:val="00565D41"/>
    <w:rsid w:val="00566BE7"/>
    <w:rsid w:val="00570621"/>
    <w:rsid w:val="00571565"/>
    <w:rsid w:val="00580325"/>
    <w:rsid w:val="00584EC4"/>
    <w:rsid w:val="00585165"/>
    <w:rsid w:val="00585F09"/>
    <w:rsid w:val="00586149"/>
    <w:rsid w:val="00590D97"/>
    <w:rsid w:val="00593969"/>
    <w:rsid w:val="005A2A89"/>
    <w:rsid w:val="005A2D18"/>
    <w:rsid w:val="005A2EC6"/>
    <w:rsid w:val="005A5525"/>
    <w:rsid w:val="005B13B8"/>
    <w:rsid w:val="005B26A4"/>
    <w:rsid w:val="005B452F"/>
    <w:rsid w:val="005B78E0"/>
    <w:rsid w:val="005C1D93"/>
    <w:rsid w:val="005C247A"/>
    <w:rsid w:val="005C4285"/>
    <w:rsid w:val="005C5A14"/>
    <w:rsid w:val="005C664F"/>
    <w:rsid w:val="005D1D6A"/>
    <w:rsid w:val="005D5561"/>
    <w:rsid w:val="005D56AD"/>
    <w:rsid w:val="005D6083"/>
    <w:rsid w:val="005E41FB"/>
    <w:rsid w:val="005E7715"/>
    <w:rsid w:val="005E7D34"/>
    <w:rsid w:val="005F0FC9"/>
    <w:rsid w:val="005F6F91"/>
    <w:rsid w:val="006016F1"/>
    <w:rsid w:val="00601FE9"/>
    <w:rsid w:val="0060352A"/>
    <w:rsid w:val="006111F7"/>
    <w:rsid w:val="00611C01"/>
    <w:rsid w:val="0061202E"/>
    <w:rsid w:val="006122D2"/>
    <w:rsid w:val="00624310"/>
    <w:rsid w:val="006252AA"/>
    <w:rsid w:val="0062556A"/>
    <w:rsid w:val="00631EF8"/>
    <w:rsid w:val="00632FC9"/>
    <w:rsid w:val="0063456C"/>
    <w:rsid w:val="00634AF0"/>
    <w:rsid w:val="006367C9"/>
    <w:rsid w:val="00636E29"/>
    <w:rsid w:val="006379E5"/>
    <w:rsid w:val="00641D7C"/>
    <w:rsid w:val="00642236"/>
    <w:rsid w:val="00642332"/>
    <w:rsid w:val="006446AF"/>
    <w:rsid w:val="006454DE"/>
    <w:rsid w:val="0064552D"/>
    <w:rsid w:val="00646824"/>
    <w:rsid w:val="00647FB5"/>
    <w:rsid w:val="00651DAE"/>
    <w:rsid w:val="00654580"/>
    <w:rsid w:val="006545E7"/>
    <w:rsid w:val="00656101"/>
    <w:rsid w:val="006572B1"/>
    <w:rsid w:val="00662CEC"/>
    <w:rsid w:val="00666667"/>
    <w:rsid w:val="00666F4B"/>
    <w:rsid w:val="00667510"/>
    <w:rsid w:val="00670129"/>
    <w:rsid w:val="0067111D"/>
    <w:rsid w:val="00671B16"/>
    <w:rsid w:val="006751F1"/>
    <w:rsid w:val="0067528D"/>
    <w:rsid w:val="006763E8"/>
    <w:rsid w:val="006773C6"/>
    <w:rsid w:val="00677C89"/>
    <w:rsid w:val="00680E94"/>
    <w:rsid w:val="00682F88"/>
    <w:rsid w:val="006864B3"/>
    <w:rsid w:val="0068747B"/>
    <w:rsid w:val="00687B00"/>
    <w:rsid w:val="00692F27"/>
    <w:rsid w:val="006960F8"/>
    <w:rsid w:val="0069653F"/>
    <w:rsid w:val="006A00E7"/>
    <w:rsid w:val="006A22A7"/>
    <w:rsid w:val="006A4856"/>
    <w:rsid w:val="006A6106"/>
    <w:rsid w:val="006B3531"/>
    <w:rsid w:val="006B4ED9"/>
    <w:rsid w:val="006B5BBC"/>
    <w:rsid w:val="006B6CAF"/>
    <w:rsid w:val="006C36D2"/>
    <w:rsid w:val="006C4CE5"/>
    <w:rsid w:val="006C51F1"/>
    <w:rsid w:val="006C7607"/>
    <w:rsid w:val="006C780B"/>
    <w:rsid w:val="006D139F"/>
    <w:rsid w:val="006D2B3E"/>
    <w:rsid w:val="006D3056"/>
    <w:rsid w:val="006D73AC"/>
    <w:rsid w:val="006E0375"/>
    <w:rsid w:val="006E15F8"/>
    <w:rsid w:val="006E5F15"/>
    <w:rsid w:val="006E63B7"/>
    <w:rsid w:val="006E762C"/>
    <w:rsid w:val="006F73A1"/>
    <w:rsid w:val="00702C48"/>
    <w:rsid w:val="0071114A"/>
    <w:rsid w:val="007118BD"/>
    <w:rsid w:val="00711FED"/>
    <w:rsid w:val="00715F11"/>
    <w:rsid w:val="00717181"/>
    <w:rsid w:val="0072010A"/>
    <w:rsid w:val="007218C2"/>
    <w:rsid w:val="00721934"/>
    <w:rsid w:val="007231CC"/>
    <w:rsid w:val="00723F9F"/>
    <w:rsid w:val="00724984"/>
    <w:rsid w:val="007260D0"/>
    <w:rsid w:val="007317CC"/>
    <w:rsid w:val="00734BF5"/>
    <w:rsid w:val="00735C17"/>
    <w:rsid w:val="00742B60"/>
    <w:rsid w:val="007476CD"/>
    <w:rsid w:val="00752EFE"/>
    <w:rsid w:val="007540F0"/>
    <w:rsid w:val="0075506B"/>
    <w:rsid w:val="0076053B"/>
    <w:rsid w:val="00760DEA"/>
    <w:rsid w:val="007617DF"/>
    <w:rsid w:val="007640DE"/>
    <w:rsid w:val="00764A6F"/>
    <w:rsid w:val="0076744B"/>
    <w:rsid w:val="007679E3"/>
    <w:rsid w:val="00771902"/>
    <w:rsid w:val="0077377C"/>
    <w:rsid w:val="0077571E"/>
    <w:rsid w:val="00776B05"/>
    <w:rsid w:val="00777F1E"/>
    <w:rsid w:val="00782652"/>
    <w:rsid w:val="00782AE3"/>
    <w:rsid w:val="00785F70"/>
    <w:rsid w:val="0078612B"/>
    <w:rsid w:val="00790678"/>
    <w:rsid w:val="00795E70"/>
    <w:rsid w:val="007A1924"/>
    <w:rsid w:val="007B00EA"/>
    <w:rsid w:val="007B265F"/>
    <w:rsid w:val="007B756E"/>
    <w:rsid w:val="007B7688"/>
    <w:rsid w:val="007C0C77"/>
    <w:rsid w:val="007C10C1"/>
    <w:rsid w:val="007C115D"/>
    <w:rsid w:val="007C2C5F"/>
    <w:rsid w:val="007C3F18"/>
    <w:rsid w:val="007C77EF"/>
    <w:rsid w:val="007C7AD0"/>
    <w:rsid w:val="007D09E0"/>
    <w:rsid w:val="007D1C0A"/>
    <w:rsid w:val="007D4269"/>
    <w:rsid w:val="007E0B92"/>
    <w:rsid w:val="007E1E24"/>
    <w:rsid w:val="007E3FBD"/>
    <w:rsid w:val="007E67AC"/>
    <w:rsid w:val="007E7C37"/>
    <w:rsid w:val="007F0055"/>
    <w:rsid w:val="007F106D"/>
    <w:rsid w:val="007F3000"/>
    <w:rsid w:val="007F548B"/>
    <w:rsid w:val="007F5A58"/>
    <w:rsid w:val="007F5BF1"/>
    <w:rsid w:val="007F5EC8"/>
    <w:rsid w:val="00800E6A"/>
    <w:rsid w:val="00804DBF"/>
    <w:rsid w:val="0080595C"/>
    <w:rsid w:val="00806BD9"/>
    <w:rsid w:val="00806BF1"/>
    <w:rsid w:val="00816B94"/>
    <w:rsid w:val="00817B79"/>
    <w:rsid w:val="00821F8B"/>
    <w:rsid w:val="00824B29"/>
    <w:rsid w:val="00824B47"/>
    <w:rsid w:val="00827B22"/>
    <w:rsid w:val="0083006F"/>
    <w:rsid w:val="00835458"/>
    <w:rsid w:val="00840872"/>
    <w:rsid w:val="00841038"/>
    <w:rsid w:val="00841A01"/>
    <w:rsid w:val="0084278C"/>
    <w:rsid w:val="00843805"/>
    <w:rsid w:val="008450FD"/>
    <w:rsid w:val="00845968"/>
    <w:rsid w:val="00847C8F"/>
    <w:rsid w:val="00853A07"/>
    <w:rsid w:val="00855318"/>
    <w:rsid w:val="0086134B"/>
    <w:rsid w:val="00864C56"/>
    <w:rsid w:val="008651A3"/>
    <w:rsid w:val="00866B97"/>
    <w:rsid w:val="00871B63"/>
    <w:rsid w:val="00873B4C"/>
    <w:rsid w:val="00874192"/>
    <w:rsid w:val="0088036E"/>
    <w:rsid w:val="00885383"/>
    <w:rsid w:val="008911CD"/>
    <w:rsid w:val="00891FB9"/>
    <w:rsid w:val="008920D2"/>
    <w:rsid w:val="00892721"/>
    <w:rsid w:val="00894F3E"/>
    <w:rsid w:val="008A0D50"/>
    <w:rsid w:val="008A0F38"/>
    <w:rsid w:val="008A4846"/>
    <w:rsid w:val="008A7B55"/>
    <w:rsid w:val="008B04B1"/>
    <w:rsid w:val="008B04F7"/>
    <w:rsid w:val="008B1392"/>
    <w:rsid w:val="008B4C19"/>
    <w:rsid w:val="008D12C4"/>
    <w:rsid w:val="008D1AC5"/>
    <w:rsid w:val="008D202A"/>
    <w:rsid w:val="008D403C"/>
    <w:rsid w:val="008E1376"/>
    <w:rsid w:val="008E6EE3"/>
    <w:rsid w:val="008E78D1"/>
    <w:rsid w:val="008F120F"/>
    <w:rsid w:val="008F2D1C"/>
    <w:rsid w:val="008F48A4"/>
    <w:rsid w:val="008F7676"/>
    <w:rsid w:val="00900BD8"/>
    <w:rsid w:val="00905804"/>
    <w:rsid w:val="009125E3"/>
    <w:rsid w:val="00914250"/>
    <w:rsid w:val="00914BDD"/>
    <w:rsid w:val="00916C84"/>
    <w:rsid w:val="00917663"/>
    <w:rsid w:val="009237A3"/>
    <w:rsid w:val="009309FE"/>
    <w:rsid w:val="009334FC"/>
    <w:rsid w:val="009349EA"/>
    <w:rsid w:val="0093586A"/>
    <w:rsid w:val="0093652B"/>
    <w:rsid w:val="00937C16"/>
    <w:rsid w:val="009402F3"/>
    <w:rsid w:val="009405AE"/>
    <w:rsid w:val="009415B7"/>
    <w:rsid w:val="00943A44"/>
    <w:rsid w:val="00954098"/>
    <w:rsid w:val="00956528"/>
    <w:rsid w:val="0096082D"/>
    <w:rsid w:val="009641A8"/>
    <w:rsid w:val="00971299"/>
    <w:rsid w:val="0097207B"/>
    <w:rsid w:val="00976231"/>
    <w:rsid w:val="00984279"/>
    <w:rsid w:val="009854BD"/>
    <w:rsid w:val="0098766D"/>
    <w:rsid w:val="00993886"/>
    <w:rsid w:val="009947E2"/>
    <w:rsid w:val="0099517B"/>
    <w:rsid w:val="00996F9B"/>
    <w:rsid w:val="009A015E"/>
    <w:rsid w:val="009A35F2"/>
    <w:rsid w:val="009A3739"/>
    <w:rsid w:val="009A46EF"/>
    <w:rsid w:val="009A7085"/>
    <w:rsid w:val="009B6426"/>
    <w:rsid w:val="009B6554"/>
    <w:rsid w:val="009B6BDE"/>
    <w:rsid w:val="009C0F26"/>
    <w:rsid w:val="009C1D62"/>
    <w:rsid w:val="009C2F52"/>
    <w:rsid w:val="009C32BE"/>
    <w:rsid w:val="009C492D"/>
    <w:rsid w:val="009C5FC7"/>
    <w:rsid w:val="009D09A1"/>
    <w:rsid w:val="009D119D"/>
    <w:rsid w:val="009D1DA5"/>
    <w:rsid w:val="009D2FD2"/>
    <w:rsid w:val="009E0141"/>
    <w:rsid w:val="009E092F"/>
    <w:rsid w:val="009E3F86"/>
    <w:rsid w:val="009F4190"/>
    <w:rsid w:val="009F6A28"/>
    <w:rsid w:val="00A0159C"/>
    <w:rsid w:val="00A03142"/>
    <w:rsid w:val="00A03CFB"/>
    <w:rsid w:val="00A04B47"/>
    <w:rsid w:val="00A04D72"/>
    <w:rsid w:val="00A054B6"/>
    <w:rsid w:val="00A075DC"/>
    <w:rsid w:val="00A132CC"/>
    <w:rsid w:val="00A140EB"/>
    <w:rsid w:val="00A20252"/>
    <w:rsid w:val="00A20B57"/>
    <w:rsid w:val="00A23EF3"/>
    <w:rsid w:val="00A26898"/>
    <w:rsid w:val="00A34963"/>
    <w:rsid w:val="00A34B11"/>
    <w:rsid w:val="00A37A57"/>
    <w:rsid w:val="00A40D5D"/>
    <w:rsid w:val="00A40EB9"/>
    <w:rsid w:val="00A43365"/>
    <w:rsid w:val="00A55136"/>
    <w:rsid w:val="00A5594F"/>
    <w:rsid w:val="00A6029F"/>
    <w:rsid w:val="00A63E49"/>
    <w:rsid w:val="00A6503E"/>
    <w:rsid w:val="00A667A7"/>
    <w:rsid w:val="00A7769C"/>
    <w:rsid w:val="00A81BE4"/>
    <w:rsid w:val="00A87BA2"/>
    <w:rsid w:val="00A97773"/>
    <w:rsid w:val="00A97EDD"/>
    <w:rsid w:val="00AA4E1D"/>
    <w:rsid w:val="00AB09EC"/>
    <w:rsid w:val="00AB353C"/>
    <w:rsid w:val="00AB6180"/>
    <w:rsid w:val="00AC0A76"/>
    <w:rsid w:val="00AC25B8"/>
    <w:rsid w:val="00AD4E1D"/>
    <w:rsid w:val="00AE0E36"/>
    <w:rsid w:val="00AE3BFA"/>
    <w:rsid w:val="00AE6649"/>
    <w:rsid w:val="00AE666C"/>
    <w:rsid w:val="00AE7641"/>
    <w:rsid w:val="00AF41C2"/>
    <w:rsid w:val="00AF6627"/>
    <w:rsid w:val="00AF6CFA"/>
    <w:rsid w:val="00B00C7C"/>
    <w:rsid w:val="00B0139C"/>
    <w:rsid w:val="00B07F6F"/>
    <w:rsid w:val="00B11221"/>
    <w:rsid w:val="00B12BFA"/>
    <w:rsid w:val="00B156DC"/>
    <w:rsid w:val="00B1713D"/>
    <w:rsid w:val="00B20EEC"/>
    <w:rsid w:val="00B2187B"/>
    <w:rsid w:val="00B22223"/>
    <w:rsid w:val="00B27525"/>
    <w:rsid w:val="00B27989"/>
    <w:rsid w:val="00B308F8"/>
    <w:rsid w:val="00B30C1A"/>
    <w:rsid w:val="00B34F4B"/>
    <w:rsid w:val="00B360B0"/>
    <w:rsid w:val="00B41751"/>
    <w:rsid w:val="00B41EB7"/>
    <w:rsid w:val="00B45354"/>
    <w:rsid w:val="00B453DB"/>
    <w:rsid w:val="00B468BC"/>
    <w:rsid w:val="00B54BD3"/>
    <w:rsid w:val="00B55039"/>
    <w:rsid w:val="00B555F1"/>
    <w:rsid w:val="00B60470"/>
    <w:rsid w:val="00B6164F"/>
    <w:rsid w:val="00B64F4E"/>
    <w:rsid w:val="00B6518A"/>
    <w:rsid w:val="00B671F7"/>
    <w:rsid w:val="00B703F7"/>
    <w:rsid w:val="00B711C5"/>
    <w:rsid w:val="00B72FFE"/>
    <w:rsid w:val="00B7507C"/>
    <w:rsid w:val="00B773BE"/>
    <w:rsid w:val="00B803B3"/>
    <w:rsid w:val="00B8173F"/>
    <w:rsid w:val="00B829A1"/>
    <w:rsid w:val="00B83FE0"/>
    <w:rsid w:val="00B857C8"/>
    <w:rsid w:val="00B86A07"/>
    <w:rsid w:val="00B92492"/>
    <w:rsid w:val="00B928EC"/>
    <w:rsid w:val="00B97294"/>
    <w:rsid w:val="00B978F7"/>
    <w:rsid w:val="00BA0A6C"/>
    <w:rsid w:val="00BA14BF"/>
    <w:rsid w:val="00BA2535"/>
    <w:rsid w:val="00BA76D1"/>
    <w:rsid w:val="00BB38BC"/>
    <w:rsid w:val="00BC07BD"/>
    <w:rsid w:val="00BC119E"/>
    <w:rsid w:val="00BC44DC"/>
    <w:rsid w:val="00BC5523"/>
    <w:rsid w:val="00BC685D"/>
    <w:rsid w:val="00BC6A86"/>
    <w:rsid w:val="00BD239B"/>
    <w:rsid w:val="00BD2A4F"/>
    <w:rsid w:val="00BD78BA"/>
    <w:rsid w:val="00BD7B74"/>
    <w:rsid w:val="00BE0591"/>
    <w:rsid w:val="00BE09C8"/>
    <w:rsid w:val="00BE1572"/>
    <w:rsid w:val="00BE5B47"/>
    <w:rsid w:val="00BE5E9D"/>
    <w:rsid w:val="00BE7790"/>
    <w:rsid w:val="00BF0E3F"/>
    <w:rsid w:val="00BF3D7B"/>
    <w:rsid w:val="00BF3E35"/>
    <w:rsid w:val="00BF56EB"/>
    <w:rsid w:val="00BF77D5"/>
    <w:rsid w:val="00C007F0"/>
    <w:rsid w:val="00C01094"/>
    <w:rsid w:val="00C05FE6"/>
    <w:rsid w:val="00C07763"/>
    <w:rsid w:val="00C128BA"/>
    <w:rsid w:val="00C1365C"/>
    <w:rsid w:val="00C1528F"/>
    <w:rsid w:val="00C15AA9"/>
    <w:rsid w:val="00C16C75"/>
    <w:rsid w:val="00C2137C"/>
    <w:rsid w:val="00C2188C"/>
    <w:rsid w:val="00C23CDA"/>
    <w:rsid w:val="00C3025D"/>
    <w:rsid w:val="00C34A54"/>
    <w:rsid w:val="00C36096"/>
    <w:rsid w:val="00C37132"/>
    <w:rsid w:val="00C40316"/>
    <w:rsid w:val="00C41AB9"/>
    <w:rsid w:val="00C46DC6"/>
    <w:rsid w:val="00C556AB"/>
    <w:rsid w:val="00C57CBD"/>
    <w:rsid w:val="00C62AFD"/>
    <w:rsid w:val="00C62CBF"/>
    <w:rsid w:val="00C660DB"/>
    <w:rsid w:val="00C71851"/>
    <w:rsid w:val="00C71E29"/>
    <w:rsid w:val="00C72B68"/>
    <w:rsid w:val="00C72B76"/>
    <w:rsid w:val="00C733C4"/>
    <w:rsid w:val="00C75D5B"/>
    <w:rsid w:val="00C77493"/>
    <w:rsid w:val="00C80105"/>
    <w:rsid w:val="00C81148"/>
    <w:rsid w:val="00C85BCC"/>
    <w:rsid w:val="00C90051"/>
    <w:rsid w:val="00C9047C"/>
    <w:rsid w:val="00C92648"/>
    <w:rsid w:val="00C93A3F"/>
    <w:rsid w:val="00C948BD"/>
    <w:rsid w:val="00CA1E8C"/>
    <w:rsid w:val="00CA290E"/>
    <w:rsid w:val="00CA4AD0"/>
    <w:rsid w:val="00CA5920"/>
    <w:rsid w:val="00CB0F8B"/>
    <w:rsid w:val="00CB118F"/>
    <w:rsid w:val="00CB2300"/>
    <w:rsid w:val="00CB3724"/>
    <w:rsid w:val="00CC2D8B"/>
    <w:rsid w:val="00CC325E"/>
    <w:rsid w:val="00CC514A"/>
    <w:rsid w:val="00CC54B2"/>
    <w:rsid w:val="00CC5D51"/>
    <w:rsid w:val="00CD0BF7"/>
    <w:rsid w:val="00CD1BF1"/>
    <w:rsid w:val="00CD2E87"/>
    <w:rsid w:val="00CD7FA3"/>
    <w:rsid w:val="00CE27EA"/>
    <w:rsid w:val="00CE66FD"/>
    <w:rsid w:val="00CF00DA"/>
    <w:rsid w:val="00CF03D0"/>
    <w:rsid w:val="00CF04EA"/>
    <w:rsid w:val="00CF05B2"/>
    <w:rsid w:val="00CF1EAA"/>
    <w:rsid w:val="00CF3FBD"/>
    <w:rsid w:val="00CF4EDB"/>
    <w:rsid w:val="00CF5F78"/>
    <w:rsid w:val="00CF6F14"/>
    <w:rsid w:val="00CF7B08"/>
    <w:rsid w:val="00D045FD"/>
    <w:rsid w:val="00D04BC4"/>
    <w:rsid w:val="00D05A05"/>
    <w:rsid w:val="00D0685E"/>
    <w:rsid w:val="00D07943"/>
    <w:rsid w:val="00D10776"/>
    <w:rsid w:val="00D11B36"/>
    <w:rsid w:val="00D14FBF"/>
    <w:rsid w:val="00D21B07"/>
    <w:rsid w:val="00D22F18"/>
    <w:rsid w:val="00D2310C"/>
    <w:rsid w:val="00D32E52"/>
    <w:rsid w:val="00D34BFC"/>
    <w:rsid w:val="00D3555F"/>
    <w:rsid w:val="00D3610C"/>
    <w:rsid w:val="00D37FD4"/>
    <w:rsid w:val="00D41A6E"/>
    <w:rsid w:val="00D433FA"/>
    <w:rsid w:val="00D44A15"/>
    <w:rsid w:val="00D4616C"/>
    <w:rsid w:val="00D46A27"/>
    <w:rsid w:val="00D513AE"/>
    <w:rsid w:val="00D53436"/>
    <w:rsid w:val="00D53727"/>
    <w:rsid w:val="00D53E82"/>
    <w:rsid w:val="00D5412B"/>
    <w:rsid w:val="00D55524"/>
    <w:rsid w:val="00D5619C"/>
    <w:rsid w:val="00D63F51"/>
    <w:rsid w:val="00D64A8D"/>
    <w:rsid w:val="00D660D4"/>
    <w:rsid w:val="00D67C7A"/>
    <w:rsid w:val="00D67C95"/>
    <w:rsid w:val="00D707C4"/>
    <w:rsid w:val="00D747A6"/>
    <w:rsid w:val="00D74F47"/>
    <w:rsid w:val="00D76F47"/>
    <w:rsid w:val="00D8459B"/>
    <w:rsid w:val="00D85584"/>
    <w:rsid w:val="00D85C2C"/>
    <w:rsid w:val="00D8777F"/>
    <w:rsid w:val="00D918F4"/>
    <w:rsid w:val="00DA1228"/>
    <w:rsid w:val="00DA1456"/>
    <w:rsid w:val="00DA5222"/>
    <w:rsid w:val="00DA61C7"/>
    <w:rsid w:val="00DB21ED"/>
    <w:rsid w:val="00DB44A7"/>
    <w:rsid w:val="00DC153F"/>
    <w:rsid w:val="00DC296D"/>
    <w:rsid w:val="00DC43D5"/>
    <w:rsid w:val="00DD066B"/>
    <w:rsid w:val="00DD3125"/>
    <w:rsid w:val="00DD3D11"/>
    <w:rsid w:val="00DD57AD"/>
    <w:rsid w:val="00DE0328"/>
    <w:rsid w:val="00DE1F46"/>
    <w:rsid w:val="00DE275A"/>
    <w:rsid w:val="00DE3AFA"/>
    <w:rsid w:val="00DE4327"/>
    <w:rsid w:val="00DF03AE"/>
    <w:rsid w:val="00DF0DE7"/>
    <w:rsid w:val="00DF746A"/>
    <w:rsid w:val="00E03A1E"/>
    <w:rsid w:val="00E050CB"/>
    <w:rsid w:val="00E06ED2"/>
    <w:rsid w:val="00E07ABF"/>
    <w:rsid w:val="00E23750"/>
    <w:rsid w:val="00E36123"/>
    <w:rsid w:val="00E41F29"/>
    <w:rsid w:val="00E44125"/>
    <w:rsid w:val="00E44468"/>
    <w:rsid w:val="00E45455"/>
    <w:rsid w:val="00E501E2"/>
    <w:rsid w:val="00E65502"/>
    <w:rsid w:val="00E6637E"/>
    <w:rsid w:val="00E6798E"/>
    <w:rsid w:val="00E70E16"/>
    <w:rsid w:val="00E71281"/>
    <w:rsid w:val="00E73435"/>
    <w:rsid w:val="00E74330"/>
    <w:rsid w:val="00E74C73"/>
    <w:rsid w:val="00E80D0D"/>
    <w:rsid w:val="00E90714"/>
    <w:rsid w:val="00E90C7E"/>
    <w:rsid w:val="00E90CD8"/>
    <w:rsid w:val="00E91359"/>
    <w:rsid w:val="00E93BE0"/>
    <w:rsid w:val="00E94D5C"/>
    <w:rsid w:val="00E95E6E"/>
    <w:rsid w:val="00E972D0"/>
    <w:rsid w:val="00EA26E6"/>
    <w:rsid w:val="00EB0083"/>
    <w:rsid w:val="00EB3525"/>
    <w:rsid w:val="00EB39AD"/>
    <w:rsid w:val="00EB5E78"/>
    <w:rsid w:val="00EB639C"/>
    <w:rsid w:val="00EB6F40"/>
    <w:rsid w:val="00EB7B5D"/>
    <w:rsid w:val="00EC195E"/>
    <w:rsid w:val="00EC1B68"/>
    <w:rsid w:val="00EC62EE"/>
    <w:rsid w:val="00EC6593"/>
    <w:rsid w:val="00EC6E3F"/>
    <w:rsid w:val="00EC6E60"/>
    <w:rsid w:val="00ED2CA8"/>
    <w:rsid w:val="00ED4795"/>
    <w:rsid w:val="00EE7499"/>
    <w:rsid w:val="00EE7D28"/>
    <w:rsid w:val="00EF1C32"/>
    <w:rsid w:val="00EF53F9"/>
    <w:rsid w:val="00EF5AF9"/>
    <w:rsid w:val="00EF6787"/>
    <w:rsid w:val="00EF7B44"/>
    <w:rsid w:val="00F00703"/>
    <w:rsid w:val="00F00A29"/>
    <w:rsid w:val="00F00B89"/>
    <w:rsid w:val="00F01582"/>
    <w:rsid w:val="00F028E1"/>
    <w:rsid w:val="00F02B60"/>
    <w:rsid w:val="00F03450"/>
    <w:rsid w:val="00F038C9"/>
    <w:rsid w:val="00F049D3"/>
    <w:rsid w:val="00F04BE1"/>
    <w:rsid w:val="00F05417"/>
    <w:rsid w:val="00F0787F"/>
    <w:rsid w:val="00F14421"/>
    <w:rsid w:val="00F14AF3"/>
    <w:rsid w:val="00F15AE7"/>
    <w:rsid w:val="00F162D0"/>
    <w:rsid w:val="00F209A9"/>
    <w:rsid w:val="00F2357B"/>
    <w:rsid w:val="00F23A4F"/>
    <w:rsid w:val="00F23E37"/>
    <w:rsid w:val="00F2480A"/>
    <w:rsid w:val="00F2516A"/>
    <w:rsid w:val="00F31CE3"/>
    <w:rsid w:val="00F41E9F"/>
    <w:rsid w:val="00F438DA"/>
    <w:rsid w:val="00F440CA"/>
    <w:rsid w:val="00F44BF3"/>
    <w:rsid w:val="00F45015"/>
    <w:rsid w:val="00F458B1"/>
    <w:rsid w:val="00F45C23"/>
    <w:rsid w:val="00F47B70"/>
    <w:rsid w:val="00F509A4"/>
    <w:rsid w:val="00F51B37"/>
    <w:rsid w:val="00F53559"/>
    <w:rsid w:val="00F55DE4"/>
    <w:rsid w:val="00F723E5"/>
    <w:rsid w:val="00F82B2D"/>
    <w:rsid w:val="00F831D1"/>
    <w:rsid w:val="00F84C3C"/>
    <w:rsid w:val="00F84E01"/>
    <w:rsid w:val="00F854A6"/>
    <w:rsid w:val="00F85977"/>
    <w:rsid w:val="00F85E1E"/>
    <w:rsid w:val="00F868E6"/>
    <w:rsid w:val="00F870F0"/>
    <w:rsid w:val="00F93997"/>
    <w:rsid w:val="00F93FD7"/>
    <w:rsid w:val="00F94D26"/>
    <w:rsid w:val="00F9546E"/>
    <w:rsid w:val="00FA1170"/>
    <w:rsid w:val="00FA1625"/>
    <w:rsid w:val="00FA29CA"/>
    <w:rsid w:val="00FA3715"/>
    <w:rsid w:val="00FA5425"/>
    <w:rsid w:val="00FB0B2D"/>
    <w:rsid w:val="00FB1E28"/>
    <w:rsid w:val="00FB28DB"/>
    <w:rsid w:val="00FB57FB"/>
    <w:rsid w:val="00FC2C33"/>
    <w:rsid w:val="00FC3166"/>
    <w:rsid w:val="00FC3B56"/>
    <w:rsid w:val="00FC7852"/>
    <w:rsid w:val="00FC7E1B"/>
    <w:rsid w:val="00FD0D58"/>
    <w:rsid w:val="00FD1AFA"/>
    <w:rsid w:val="00FD3EA0"/>
    <w:rsid w:val="00FD72A2"/>
    <w:rsid w:val="00FD72F8"/>
    <w:rsid w:val="00FD75FA"/>
    <w:rsid w:val="00FE3713"/>
    <w:rsid w:val="00FF02C9"/>
    <w:rsid w:val="00FF057E"/>
    <w:rsid w:val="00FF09CA"/>
    <w:rsid w:val="00FF09FD"/>
    <w:rsid w:val="00FF20E4"/>
    <w:rsid w:val="00FF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5DC8C8B"/>
  <w15:chartTrackingRefBased/>
  <w15:docId w15:val="{D090BD90-2409-468A-ABD3-2DCBB832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7B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04273">
      <w:bodyDiv w:val="1"/>
      <w:marLeft w:val="0"/>
      <w:marRight w:val="0"/>
      <w:marTop w:val="0"/>
      <w:marBottom w:val="0"/>
      <w:divBdr>
        <w:top w:val="none" w:sz="0" w:space="0" w:color="auto"/>
        <w:left w:val="none" w:sz="0" w:space="0" w:color="auto"/>
        <w:bottom w:val="none" w:sz="0" w:space="0" w:color="auto"/>
        <w:right w:val="none" w:sz="0" w:space="0" w:color="auto"/>
      </w:divBdr>
    </w:div>
    <w:div w:id="1044713595">
      <w:bodyDiv w:val="1"/>
      <w:marLeft w:val="0"/>
      <w:marRight w:val="0"/>
      <w:marTop w:val="0"/>
      <w:marBottom w:val="0"/>
      <w:divBdr>
        <w:top w:val="none" w:sz="0" w:space="0" w:color="auto"/>
        <w:left w:val="none" w:sz="0" w:space="0" w:color="auto"/>
        <w:bottom w:val="none" w:sz="0" w:space="0" w:color="auto"/>
        <w:right w:val="none" w:sz="0" w:space="0" w:color="auto"/>
      </w:divBdr>
    </w:div>
    <w:div w:id="1326668132">
      <w:bodyDiv w:val="1"/>
      <w:marLeft w:val="0"/>
      <w:marRight w:val="0"/>
      <w:marTop w:val="0"/>
      <w:marBottom w:val="0"/>
      <w:divBdr>
        <w:top w:val="none" w:sz="0" w:space="0" w:color="auto"/>
        <w:left w:val="none" w:sz="0" w:space="0" w:color="auto"/>
        <w:bottom w:val="none" w:sz="0" w:space="0" w:color="auto"/>
        <w:right w:val="none" w:sz="0" w:space="0" w:color="auto"/>
      </w:divBdr>
    </w:div>
    <w:div w:id="159713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Susan Fenker</dc:creator>
  <cp:keywords/>
  <dc:description/>
  <cp:lastModifiedBy>Ben Harlan</cp:lastModifiedBy>
  <cp:revision>2</cp:revision>
  <cp:lastPrinted>2010-07-08T17:39:00Z</cp:lastPrinted>
  <dcterms:created xsi:type="dcterms:W3CDTF">2025-11-25T15:05:00Z</dcterms:created>
  <dcterms:modified xsi:type="dcterms:W3CDTF">2025-11-25T15:05:00Z</dcterms:modified>
</cp:coreProperties>
</file>